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C8" w:rsidRPr="00CA77C8" w:rsidRDefault="00F3320E" w:rsidP="00DA50C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77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Перечень </w:t>
      </w:r>
      <w:r w:rsidR="00CA77C8" w:rsidRPr="00CA77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дополнительных </w:t>
      </w:r>
      <w:r w:rsidRPr="00CA77C8">
        <w:rPr>
          <w:rFonts w:ascii="Times New Roman" w:eastAsia="Times New Roman" w:hAnsi="Times New Roman"/>
          <w:b/>
          <w:sz w:val="26"/>
          <w:szCs w:val="26"/>
          <w:lang w:eastAsia="ru-RU"/>
        </w:rPr>
        <w:t>вступительных испытаний для</w:t>
      </w:r>
      <w:r w:rsidR="00CA77C8" w:rsidRPr="00CA77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лиц, поступающих в </w:t>
      </w:r>
      <w:r w:rsidR="00887C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Санкт-Петербургский университет ГПС МЧС России </w:t>
      </w:r>
      <w:r w:rsidRPr="00CA77C8">
        <w:rPr>
          <w:rFonts w:ascii="Times New Roman" w:eastAsia="Times New Roman" w:hAnsi="Times New Roman"/>
          <w:b/>
          <w:sz w:val="26"/>
          <w:szCs w:val="26"/>
          <w:lang w:eastAsia="ru-RU"/>
        </w:rPr>
        <w:t>на очную</w:t>
      </w:r>
      <w:r w:rsidR="00887C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A77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форму обучения </w:t>
      </w:r>
      <w:r w:rsidR="00441B86" w:rsidRPr="00CA77C8">
        <w:rPr>
          <w:rFonts w:ascii="Times New Roman" w:eastAsia="Times New Roman" w:hAnsi="Times New Roman"/>
          <w:b/>
          <w:sz w:val="26"/>
          <w:szCs w:val="26"/>
          <w:lang w:eastAsia="ru-RU"/>
        </w:rPr>
        <w:t>по программам</w:t>
      </w:r>
      <w:r w:rsidR="00887C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41B86" w:rsidRPr="00CA77C8">
        <w:rPr>
          <w:rFonts w:ascii="Times New Roman" w:eastAsia="Times New Roman" w:hAnsi="Times New Roman"/>
          <w:b/>
          <w:sz w:val="26"/>
          <w:szCs w:val="26"/>
          <w:lang w:eastAsia="ru-RU"/>
        </w:rPr>
        <w:t>бакалавриата и специалитета</w:t>
      </w:r>
      <w:r w:rsidR="00887C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A77C8" w:rsidRPr="00CA77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</w:t>
      </w:r>
      <w:r w:rsidR="00CA77C8" w:rsidRPr="00CA77C8">
        <w:rPr>
          <w:rFonts w:ascii="Times New Roman" w:eastAsia="SimSun" w:hAnsi="Times New Roman"/>
          <w:b/>
          <w:sz w:val="26"/>
          <w:szCs w:val="26"/>
        </w:rPr>
        <w:t>рамках контрольных цифр приема</w:t>
      </w:r>
    </w:p>
    <w:p w:rsidR="00CA77C8" w:rsidRDefault="00F3320E" w:rsidP="00AD160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77C8">
        <w:rPr>
          <w:rFonts w:ascii="Times New Roman" w:eastAsia="Times New Roman" w:hAnsi="Times New Roman"/>
          <w:b/>
          <w:sz w:val="26"/>
          <w:szCs w:val="26"/>
          <w:lang w:eastAsia="ru-RU"/>
        </w:rPr>
        <w:t>(курсанты</w:t>
      </w:r>
      <w:r w:rsidR="00CA77C8" w:rsidRPr="00CA77C8">
        <w:rPr>
          <w:rFonts w:ascii="Times New Roman" w:eastAsia="Times New Roman" w:hAnsi="Times New Roman"/>
          <w:b/>
          <w:sz w:val="26"/>
          <w:szCs w:val="26"/>
          <w:lang w:eastAsia="ru-RU"/>
        </w:rPr>
        <w:t>, слушатели</w:t>
      </w:r>
      <w:r w:rsidRPr="00CA77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): </w:t>
      </w:r>
    </w:p>
    <w:p w:rsidR="00AD1607" w:rsidRDefault="00AD1607" w:rsidP="00AD160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8"/>
        <w:tblW w:w="10632" w:type="dxa"/>
        <w:tblInd w:w="-34" w:type="dxa"/>
        <w:tblLayout w:type="fixed"/>
        <w:tblLook w:val="04A0"/>
      </w:tblPr>
      <w:tblGrid>
        <w:gridCol w:w="2410"/>
        <w:gridCol w:w="3261"/>
        <w:gridCol w:w="1984"/>
        <w:gridCol w:w="2977"/>
      </w:tblGrid>
      <w:tr w:rsidR="00F73289" w:rsidRPr="00D708BD" w:rsidTr="003A36B1">
        <w:trPr>
          <w:trHeight w:val="1094"/>
        </w:trPr>
        <w:tc>
          <w:tcPr>
            <w:tcW w:w="2410" w:type="dxa"/>
            <w:vAlign w:val="center"/>
          </w:tcPr>
          <w:p w:rsidR="00F73289" w:rsidRPr="00CA77C8" w:rsidRDefault="00F73289" w:rsidP="0064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77C8">
              <w:rPr>
                <w:rFonts w:ascii="Times New Roman" w:eastAsia="Times New Roman" w:hAnsi="Times New Roman"/>
                <w:b/>
                <w:lang w:eastAsia="ru-RU"/>
              </w:rPr>
              <w:t>Код и наименование направления подготовки (специальности)</w:t>
            </w:r>
          </w:p>
        </w:tc>
        <w:tc>
          <w:tcPr>
            <w:tcW w:w="3261" w:type="dxa"/>
            <w:vAlign w:val="center"/>
          </w:tcPr>
          <w:p w:rsidR="00F73289" w:rsidRPr="00CA77C8" w:rsidRDefault="00F73289" w:rsidP="0064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77C8">
              <w:rPr>
                <w:rFonts w:ascii="Times New Roman" w:eastAsia="Times New Roman" w:hAnsi="Times New Roman"/>
                <w:b/>
                <w:lang w:eastAsia="ru-RU"/>
              </w:rPr>
              <w:t>Направленность  (профиль)</w:t>
            </w:r>
            <w:r w:rsidRPr="00CA77C8">
              <w:rPr>
                <w:rFonts w:ascii="Times New Roman" w:eastAsia="Times New Roman" w:hAnsi="Times New Roman"/>
                <w:b/>
                <w:lang w:val="en-US" w:eastAsia="ru-RU"/>
              </w:rPr>
              <w:t>/</w:t>
            </w:r>
          </w:p>
          <w:p w:rsidR="00F73289" w:rsidRPr="00CA77C8" w:rsidRDefault="00F73289" w:rsidP="0064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77C8">
              <w:rPr>
                <w:rFonts w:ascii="Times New Roman" w:eastAsia="Times New Roman" w:hAnsi="Times New Roman"/>
                <w:b/>
                <w:lang w:eastAsia="ru-RU"/>
              </w:rPr>
              <w:t>специализация</w:t>
            </w:r>
          </w:p>
        </w:tc>
        <w:tc>
          <w:tcPr>
            <w:tcW w:w="1984" w:type="dxa"/>
            <w:vAlign w:val="center"/>
          </w:tcPr>
          <w:p w:rsidR="00F73289" w:rsidRPr="00CA77C8" w:rsidRDefault="00F73289" w:rsidP="00AD160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77C8">
              <w:rPr>
                <w:rFonts w:ascii="Times New Roman" w:eastAsia="Times New Roman" w:hAnsi="Times New Roman"/>
                <w:b/>
                <w:lang w:eastAsia="ru-RU"/>
              </w:rPr>
              <w:t xml:space="preserve">Перечень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ДВИ</w:t>
            </w:r>
          </w:p>
        </w:tc>
        <w:tc>
          <w:tcPr>
            <w:tcW w:w="2977" w:type="dxa"/>
            <w:vAlign w:val="center"/>
          </w:tcPr>
          <w:p w:rsidR="00F73289" w:rsidRDefault="00F73289" w:rsidP="00CA77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73289" w:rsidRDefault="00F73289" w:rsidP="00CA77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77C8">
              <w:rPr>
                <w:rFonts w:ascii="Times New Roman" w:hAnsi="Times New Roman"/>
                <w:b/>
              </w:rPr>
              <w:t xml:space="preserve">Форма </w:t>
            </w:r>
          </w:p>
          <w:p w:rsidR="00F73289" w:rsidRPr="00CA77C8" w:rsidRDefault="00F73289" w:rsidP="000C5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77C8">
              <w:rPr>
                <w:rFonts w:ascii="Times New Roman" w:hAnsi="Times New Roman"/>
                <w:b/>
              </w:rPr>
              <w:t>Проведения</w:t>
            </w:r>
            <w:r w:rsidR="00887CE2">
              <w:rPr>
                <w:rFonts w:ascii="Times New Roman" w:hAnsi="Times New Roman"/>
                <w:b/>
              </w:rPr>
              <w:t xml:space="preserve"> </w:t>
            </w:r>
            <w:r w:rsidRPr="00CA77C8">
              <w:rPr>
                <w:rFonts w:ascii="Times New Roman" w:hAnsi="Times New Roman"/>
                <w:b/>
              </w:rPr>
              <w:t xml:space="preserve">ДВИ </w:t>
            </w:r>
          </w:p>
        </w:tc>
      </w:tr>
      <w:tr w:rsidR="00CA77C8" w:rsidRPr="00D708BD" w:rsidTr="00CA77C8">
        <w:trPr>
          <w:trHeight w:val="477"/>
        </w:trPr>
        <w:tc>
          <w:tcPr>
            <w:tcW w:w="10632" w:type="dxa"/>
            <w:gridSpan w:val="4"/>
            <w:vAlign w:val="center"/>
          </w:tcPr>
          <w:p w:rsidR="00CA77C8" w:rsidRPr="00CA77C8" w:rsidRDefault="00CA77C8" w:rsidP="00CA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77C8">
              <w:rPr>
                <w:rFonts w:ascii="Times New Roman" w:eastAsia="Times New Roman" w:hAnsi="Times New Roman"/>
                <w:b/>
                <w:lang w:eastAsia="ru-RU"/>
              </w:rPr>
              <w:t>Факультет инженерно- технический</w:t>
            </w:r>
            <w:r w:rsidRPr="00CA77C8">
              <w:rPr>
                <w:rFonts w:ascii="Times New Roman" w:eastAsia="Times New Roman" w:hAnsi="Times New Roman"/>
                <w:b/>
                <w:lang w:val="en-US" w:eastAsia="ru-RU"/>
              </w:rPr>
              <w:t>(</w:t>
            </w:r>
            <w:r w:rsidRPr="00CA77C8">
              <w:rPr>
                <w:rFonts w:ascii="Times New Roman" w:eastAsia="Times New Roman" w:hAnsi="Times New Roman"/>
                <w:b/>
                <w:lang w:eastAsia="ru-RU"/>
              </w:rPr>
              <w:t>курсанты)</w:t>
            </w:r>
          </w:p>
        </w:tc>
      </w:tr>
      <w:tr w:rsidR="00F73289" w:rsidRPr="00870DF0" w:rsidTr="003A36B1">
        <w:trPr>
          <w:trHeight w:val="966"/>
        </w:trPr>
        <w:tc>
          <w:tcPr>
            <w:tcW w:w="2410" w:type="dxa"/>
            <w:vAlign w:val="center"/>
          </w:tcPr>
          <w:p w:rsidR="00F73289" w:rsidRPr="00CA77C8" w:rsidRDefault="00F73289" w:rsidP="006461C4">
            <w:pPr>
              <w:spacing w:after="0"/>
              <w:jc w:val="center"/>
              <w:rPr>
                <w:rFonts w:ascii="Times New Roman" w:hAnsi="Times New Roman"/>
              </w:rPr>
            </w:pPr>
            <w:r w:rsidRPr="00CA77C8">
              <w:rPr>
                <w:rFonts w:ascii="Times New Roman" w:hAnsi="Times New Roman"/>
              </w:rPr>
              <w:t>20.05.01</w:t>
            </w:r>
          </w:p>
          <w:p w:rsidR="00F73289" w:rsidRPr="00AD1607" w:rsidRDefault="00F73289" w:rsidP="00AD1607">
            <w:pPr>
              <w:spacing w:after="0"/>
              <w:jc w:val="center"/>
              <w:rPr>
                <w:rFonts w:ascii="Times New Roman" w:hAnsi="Times New Roman"/>
              </w:rPr>
            </w:pPr>
            <w:r w:rsidRPr="00CA77C8">
              <w:rPr>
                <w:rFonts w:ascii="Times New Roman" w:hAnsi="Times New Roman"/>
              </w:rPr>
              <w:t>Пожарная безопасность</w:t>
            </w:r>
          </w:p>
        </w:tc>
        <w:tc>
          <w:tcPr>
            <w:tcW w:w="3261" w:type="dxa"/>
            <w:vAlign w:val="center"/>
          </w:tcPr>
          <w:p w:rsidR="00F73289" w:rsidRPr="00AD1607" w:rsidRDefault="00F73289" w:rsidP="00AD16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77C8">
              <w:rPr>
                <w:rFonts w:ascii="Times New Roman" w:hAnsi="Times New Roman"/>
              </w:rPr>
              <w:t>Пожаротушение, Государственный пожарный надзор</w:t>
            </w:r>
          </w:p>
        </w:tc>
        <w:tc>
          <w:tcPr>
            <w:tcW w:w="1984" w:type="dxa"/>
            <w:vAlign w:val="center"/>
          </w:tcPr>
          <w:p w:rsidR="00F73289" w:rsidRPr="00CA77C8" w:rsidRDefault="00F73289" w:rsidP="0064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77C8">
              <w:rPr>
                <w:rFonts w:ascii="Times New Roman" w:eastAsia="Times New Roman" w:hAnsi="Times New Roman"/>
                <w:lang w:eastAsia="ru-RU"/>
              </w:rPr>
              <w:t>Математика Физическая подготовка</w:t>
            </w:r>
          </w:p>
        </w:tc>
        <w:tc>
          <w:tcPr>
            <w:tcW w:w="2977" w:type="dxa"/>
            <w:vAlign w:val="center"/>
          </w:tcPr>
          <w:p w:rsidR="00F73289" w:rsidRPr="00CA77C8" w:rsidRDefault="00F73289" w:rsidP="00CA77C8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</w:rPr>
            </w:pPr>
            <w:r w:rsidRPr="00CA77C8">
              <w:rPr>
                <w:rFonts w:ascii="Times New Roman" w:hAnsi="Times New Roman"/>
              </w:rPr>
              <w:t>контрольная работа</w:t>
            </w:r>
          </w:p>
          <w:p w:rsidR="00F73289" w:rsidRPr="00CA77C8" w:rsidRDefault="00F73289" w:rsidP="00CA7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77C8">
              <w:rPr>
                <w:rFonts w:ascii="Times New Roman" w:eastAsia="Times New Roman" w:hAnsi="Times New Roman"/>
                <w:lang w:eastAsia="ru-RU"/>
              </w:rPr>
              <w:t>выполнение норм</w:t>
            </w:r>
            <w:bookmarkStart w:id="0" w:name="_GoBack"/>
            <w:bookmarkEnd w:id="0"/>
            <w:r w:rsidRPr="00CA77C8">
              <w:rPr>
                <w:rFonts w:ascii="Times New Roman" w:eastAsia="Times New Roman" w:hAnsi="Times New Roman"/>
                <w:lang w:eastAsia="ru-RU"/>
              </w:rPr>
              <w:t>ативов</w:t>
            </w:r>
          </w:p>
        </w:tc>
      </w:tr>
      <w:tr w:rsidR="00F73289" w:rsidRPr="00870DF0" w:rsidTr="003A36B1">
        <w:trPr>
          <w:trHeight w:val="897"/>
        </w:trPr>
        <w:tc>
          <w:tcPr>
            <w:tcW w:w="2410" w:type="dxa"/>
            <w:vAlign w:val="center"/>
          </w:tcPr>
          <w:p w:rsidR="00F73289" w:rsidRPr="00CA77C8" w:rsidRDefault="00F73289" w:rsidP="00AD16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77C8">
              <w:rPr>
                <w:rFonts w:ascii="Times New Roman" w:hAnsi="Times New Roman"/>
              </w:rPr>
              <w:t>20.03.01</w:t>
            </w:r>
          </w:p>
          <w:p w:rsidR="00F73289" w:rsidRPr="00CA77C8" w:rsidRDefault="00F73289" w:rsidP="00AD1607">
            <w:pPr>
              <w:spacing w:after="0"/>
              <w:jc w:val="center"/>
              <w:rPr>
                <w:rFonts w:ascii="Times New Roman" w:hAnsi="Times New Roman"/>
              </w:rPr>
            </w:pPr>
            <w:r w:rsidRPr="00CA77C8">
              <w:rPr>
                <w:rFonts w:ascii="Times New Roman" w:hAnsi="Times New Roman"/>
              </w:rPr>
              <w:t>Техносферная безопасность</w:t>
            </w:r>
          </w:p>
        </w:tc>
        <w:tc>
          <w:tcPr>
            <w:tcW w:w="3261" w:type="dxa"/>
            <w:vAlign w:val="center"/>
          </w:tcPr>
          <w:p w:rsidR="00F73289" w:rsidRPr="003A36B1" w:rsidRDefault="00F73289" w:rsidP="00646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6B1">
              <w:rPr>
                <w:rFonts w:ascii="Times New Roman" w:hAnsi="Times New Roman"/>
              </w:rPr>
              <w:t>Пожарная безопасность</w:t>
            </w:r>
          </w:p>
          <w:p w:rsidR="003A36B1" w:rsidRPr="00CA77C8" w:rsidRDefault="003A36B1" w:rsidP="00646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6B1">
              <w:rPr>
                <w:rFonts w:ascii="Times New Roman" w:hAnsi="Times New Roman"/>
              </w:rPr>
              <w:t>Руководство проведением спас</w:t>
            </w:r>
            <w:r>
              <w:rPr>
                <w:rFonts w:ascii="Times New Roman" w:hAnsi="Times New Roman"/>
              </w:rPr>
              <w:t>ательных операций особого риска</w:t>
            </w:r>
          </w:p>
        </w:tc>
        <w:tc>
          <w:tcPr>
            <w:tcW w:w="1984" w:type="dxa"/>
            <w:vAlign w:val="center"/>
          </w:tcPr>
          <w:p w:rsidR="00F73289" w:rsidRPr="00CA77C8" w:rsidRDefault="00F73289" w:rsidP="0064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77C8">
              <w:rPr>
                <w:rFonts w:ascii="Times New Roman" w:eastAsia="Times New Roman" w:hAnsi="Times New Roman"/>
                <w:lang w:eastAsia="ru-RU"/>
              </w:rPr>
              <w:t>Математика Физическая подготовка</w:t>
            </w:r>
          </w:p>
        </w:tc>
        <w:tc>
          <w:tcPr>
            <w:tcW w:w="2977" w:type="dxa"/>
            <w:vAlign w:val="center"/>
          </w:tcPr>
          <w:p w:rsidR="00F73289" w:rsidRPr="00CA77C8" w:rsidRDefault="00F73289" w:rsidP="006461C4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</w:rPr>
            </w:pPr>
            <w:r w:rsidRPr="00CA77C8">
              <w:rPr>
                <w:rFonts w:ascii="Times New Roman" w:hAnsi="Times New Roman"/>
              </w:rPr>
              <w:t>контрольная работа</w:t>
            </w:r>
          </w:p>
          <w:p w:rsidR="00F73289" w:rsidRPr="00CA77C8" w:rsidRDefault="00F73289" w:rsidP="0064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77C8">
              <w:rPr>
                <w:rFonts w:ascii="Times New Roman" w:eastAsia="Times New Roman" w:hAnsi="Times New Roman"/>
                <w:lang w:eastAsia="ru-RU"/>
              </w:rPr>
              <w:t>выполнение нормативов</w:t>
            </w:r>
          </w:p>
        </w:tc>
      </w:tr>
      <w:tr w:rsidR="00AD1607" w:rsidRPr="00870DF0" w:rsidTr="00AD1607">
        <w:trPr>
          <w:trHeight w:val="425"/>
        </w:trPr>
        <w:tc>
          <w:tcPr>
            <w:tcW w:w="10632" w:type="dxa"/>
            <w:gridSpan w:val="4"/>
            <w:vAlign w:val="center"/>
          </w:tcPr>
          <w:p w:rsidR="00AD1607" w:rsidRPr="00AD1607" w:rsidRDefault="00AD1607" w:rsidP="00AD1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Факультет экономики и права</w:t>
            </w:r>
            <w:r w:rsidRPr="0016103A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курсанты)</w:t>
            </w:r>
          </w:p>
        </w:tc>
      </w:tr>
      <w:tr w:rsidR="00F73289" w:rsidRPr="00870DF0" w:rsidTr="003A36B1">
        <w:trPr>
          <w:trHeight w:val="897"/>
        </w:trPr>
        <w:tc>
          <w:tcPr>
            <w:tcW w:w="2410" w:type="dxa"/>
            <w:vAlign w:val="center"/>
          </w:tcPr>
          <w:p w:rsidR="00F73289" w:rsidRPr="00D708BD" w:rsidRDefault="00F73289" w:rsidP="006461C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D708BD">
              <w:rPr>
                <w:rFonts w:ascii="Times New Roman" w:hAnsi="Times New Roman"/>
              </w:rPr>
              <w:t>40.05.01</w:t>
            </w:r>
          </w:p>
          <w:p w:rsidR="00F73289" w:rsidRPr="00D708BD" w:rsidRDefault="00F73289" w:rsidP="006461C4">
            <w:pPr>
              <w:spacing w:after="0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Правовое обеспечение национальной безопасности</w:t>
            </w:r>
          </w:p>
        </w:tc>
        <w:tc>
          <w:tcPr>
            <w:tcW w:w="3261" w:type="dxa"/>
            <w:vAlign w:val="center"/>
          </w:tcPr>
          <w:p w:rsidR="00F73289" w:rsidRPr="00D708BD" w:rsidRDefault="00F73289" w:rsidP="0064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hAnsi="Times New Roman"/>
              </w:rPr>
              <w:t>Уголовно-правовая</w:t>
            </w:r>
          </w:p>
        </w:tc>
        <w:tc>
          <w:tcPr>
            <w:tcW w:w="1984" w:type="dxa"/>
            <w:vAlign w:val="center"/>
          </w:tcPr>
          <w:p w:rsidR="00F73289" w:rsidRPr="00CA77C8" w:rsidRDefault="00F73289" w:rsidP="0064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Физическая подготовка</w:t>
            </w:r>
          </w:p>
        </w:tc>
        <w:tc>
          <w:tcPr>
            <w:tcW w:w="2977" w:type="dxa"/>
            <w:vAlign w:val="center"/>
          </w:tcPr>
          <w:p w:rsidR="00F73289" w:rsidRDefault="00F73289" w:rsidP="00CA77C8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тестирование</w:t>
            </w:r>
          </w:p>
          <w:p w:rsidR="00F73289" w:rsidRPr="00CA77C8" w:rsidRDefault="00F73289" w:rsidP="00CA77C8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</w:rPr>
            </w:pPr>
            <w:r w:rsidRPr="00CA77C8">
              <w:rPr>
                <w:rFonts w:ascii="Times New Roman" w:eastAsia="Times New Roman" w:hAnsi="Times New Roman"/>
                <w:lang w:eastAsia="ru-RU"/>
              </w:rPr>
              <w:t>выполнение нормативов</w:t>
            </w:r>
          </w:p>
        </w:tc>
      </w:tr>
      <w:tr w:rsidR="00F73289" w:rsidRPr="00870DF0" w:rsidTr="003A36B1">
        <w:trPr>
          <w:trHeight w:val="897"/>
        </w:trPr>
        <w:tc>
          <w:tcPr>
            <w:tcW w:w="2410" w:type="dxa"/>
            <w:vAlign w:val="center"/>
          </w:tcPr>
          <w:p w:rsidR="00F73289" w:rsidRPr="00D708BD" w:rsidRDefault="00F73289" w:rsidP="00646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40.05.03</w:t>
            </w:r>
          </w:p>
          <w:p w:rsidR="00F73289" w:rsidRPr="00870DF0" w:rsidRDefault="00F73289" w:rsidP="0064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hAnsi="Times New Roman"/>
              </w:rPr>
              <w:t>Судебная экспертиза</w:t>
            </w:r>
          </w:p>
        </w:tc>
        <w:tc>
          <w:tcPr>
            <w:tcW w:w="3261" w:type="dxa"/>
            <w:vAlign w:val="center"/>
          </w:tcPr>
          <w:p w:rsidR="00F73289" w:rsidRPr="00870DF0" w:rsidRDefault="00F73289" w:rsidP="0064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hAnsi="Times New Roman"/>
              </w:rPr>
              <w:t>Инженерно-технические экспертизы</w:t>
            </w:r>
          </w:p>
        </w:tc>
        <w:tc>
          <w:tcPr>
            <w:tcW w:w="1984" w:type="dxa"/>
            <w:vAlign w:val="center"/>
          </w:tcPr>
          <w:p w:rsidR="00F73289" w:rsidRPr="00CA77C8" w:rsidRDefault="00F73289" w:rsidP="0064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5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Физическая подготовка</w:t>
            </w:r>
          </w:p>
        </w:tc>
        <w:tc>
          <w:tcPr>
            <w:tcW w:w="2977" w:type="dxa"/>
            <w:vAlign w:val="center"/>
          </w:tcPr>
          <w:p w:rsidR="00F73289" w:rsidRDefault="00F73289" w:rsidP="006461C4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тестирование</w:t>
            </w:r>
          </w:p>
          <w:p w:rsidR="00F73289" w:rsidRPr="00CA77C8" w:rsidRDefault="00F73289" w:rsidP="006461C4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</w:rPr>
            </w:pPr>
            <w:r w:rsidRPr="00CA77C8">
              <w:rPr>
                <w:rFonts w:ascii="Times New Roman" w:eastAsia="Times New Roman" w:hAnsi="Times New Roman"/>
                <w:lang w:eastAsia="ru-RU"/>
              </w:rPr>
              <w:t>выполнение нормативов</w:t>
            </w:r>
          </w:p>
        </w:tc>
      </w:tr>
      <w:tr w:rsidR="00F73289" w:rsidRPr="00870DF0" w:rsidTr="003A36B1">
        <w:trPr>
          <w:trHeight w:val="897"/>
        </w:trPr>
        <w:tc>
          <w:tcPr>
            <w:tcW w:w="2410" w:type="dxa"/>
            <w:vAlign w:val="center"/>
          </w:tcPr>
          <w:p w:rsidR="00F73289" w:rsidRPr="00D708BD" w:rsidRDefault="00F73289" w:rsidP="00646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38.03.04</w:t>
            </w:r>
          </w:p>
          <w:p w:rsidR="00F73289" w:rsidRPr="00D708BD" w:rsidRDefault="00F73289" w:rsidP="006461C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708BD">
              <w:rPr>
                <w:rFonts w:ascii="Times New Roman" w:hAnsi="Times New Roman"/>
              </w:rPr>
              <w:t>Государственное и муниципальное управление</w:t>
            </w:r>
          </w:p>
        </w:tc>
        <w:tc>
          <w:tcPr>
            <w:tcW w:w="3261" w:type="dxa"/>
            <w:vAlign w:val="center"/>
          </w:tcPr>
          <w:p w:rsidR="00F73289" w:rsidRPr="00D708BD" w:rsidRDefault="00F73289" w:rsidP="00646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Материально-техническое обеспечение</w:t>
            </w:r>
          </w:p>
        </w:tc>
        <w:tc>
          <w:tcPr>
            <w:tcW w:w="1984" w:type="dxa"/>
            <w:vAlign w:val="center"/>
          </w:tcPr>
          <w:p w:rsidR="00F73289" w:rsidRPr="00CA77C8" w:rsidRDefault="00F73289" w:rsidP="0064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77C8">
              <w:rPr>
                <w:rFonts w:ascii="Times New Roman" w:eastAsia="Times New Roman" w:hAnsi="Times New Roman"/>
                <w:lang w:eastAsia="ru-RU"/>
              </w:rPr>
              <w:t>Математика Физическая подготовка</w:t>
            </w:r>
          </w:p>
        </w:tc>
        <w:tc>
          <w:tcPr>
            <w:tcW w:w="2977" w:type="dxa"/>
            <w:vAlign w:val="center"/>
          </w:tcPr>
          <w:p w:rsidR="00F73289" w:rsidRPr="00CA77C8" w:rsidRDefault="00F73289" w:rsidP="006461C4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</w:rPr>
            </w:pPr>
            <w:r w:rsidRPr="00CA77C8">
              <w:rPr>
                <w:rFonts w:ascii="Times New Roman" w:hAnsi="Times New Roman"/>
              </w:rPr>
              <w:t>контрольная работа</w:t>
            </w:r>
          </w:p>
          <w:p w:rsidR="00F73289" w:rsidRPr="00CA77C8" w:rsidRDefault="00F73289" w:rsidP="0064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77C8">
              <w:rPr>
                <w:rFonts w:ascii="Times New Roman" w:eastAsia="Times New Roman" w:hAnsi="Times New Roman"/>
                <w:lang w:eastAsia="ru-RU"/>
              </w:rPr>
              <w:t>выполнение нормативов</w:t>
            </w:r>
          </w:p>
        </w:tc>
      </w:tr>
      <w:tr w:rsidR="00F73289" w:rsidRPr="00870DF0" w:rsidTr="003A36B1">
        <w:trPr>
          <w:trHeight w:val="897"/>
        </w:trPr>
        <w:tc>
          <w:tcPr>
            <w:tcW w:w="2410" w:type="dxa"/>
            <w:vAlign w:val="center"/>
          </w:tcPr>
          <w:p w:rsidR="00F73289" w:rsidRDefault="00F73289" w:rsidP="00646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37.05.02</w:t>
            </w:r>
          </w:p>
          <w:p w:rsidR="00F73289" w:rsidRPr="008C0F32" w:rsidRDefault="00F73289" w:rsidP="006461C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Психология служебной деятельности</w:t>
            </w:r>
          </w:p>
        </w:tc>
        <w:tc>
          <w:tcPr>
            <w:tcW w:w="3261" w:type="dxa"/>
            <w:vAlign w:val="center"/>
          </w:tcPr>
          <w:p w:rsidR="00F73289" w:rsidRPr="00D708BD" w:rsidRDefault="00F73289" w:rsidP="00646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Морально-психологическое обеспечение служебной деятельности</w:t>
            </w:r>
          </w:p>
        </w:tc>
        <w:tc>
          <w:tcPr>
            <w:tcW w:w="1984" w:type="dxa"/>
            <w:vAlign w:val="center"/>
          </w:tcPr>
          <w:p w:rsidR="00F73289" w:rsidRPr="00CA77C8" w:rsidRDefault="00F73289" w:rsidP="0064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77C8">
              <w:rPr>
                <w:rFonts w:ascii="Times New Roman" w:eastAsia="Times New Roman" w:hAnsi="Times New Roman"/>
                <w:lang w:eastAsia="ru-RU"/>
              </w:rPr>
              <w:t>Математика Физическая подготовка</w:t>
            </w:r>
          </w:p>
        </w:tc>
        <w:tc>
          <w:tcPr>
            <w:tcW w:w="2977" w:type="dxa"/>
            <w:vAlign w:val="center"/>
          </w:tcPr>
          <w:p w:rsidR="00F73289" w:rsidRPr="00CA77C8" w:rsidRDefault="00F73289" w:rsidP="006461C4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</w:rPr>
            </w:pPr>
            <w:r w:rsidRPr="00CA77C8">
              <w:rPr>
                <w:rFonts w:ascii="Times New Roman" w:hAnsi="Times New Roman"/>
              </w:rPr>
              <w:t>контрольная работа</w:t>
            </w:r>
          </w:p>
          <w:p w:rsidR="00F73289" w:rsidRPr="00CA77C8" w:rsidRDefault="00F73289" w:rsidP="0064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77C8">
              <w:rPr>
                <w:rFonts w:ascii="Times New Roman" w:eastAsia="Times New Roman" w:hAnsi="Times New Roman"/>
                <w:lang w:eastAsia="ru-RU"/>
              </w:rPr>
              <w:t>выполнение нормативов</w:t>
            </w:r>
          </w:p>
        </w:tc>
      </w:tr>
      <w:tr w:rsidR="00F73289" w:rsidRPr="00870DF0" w:rsidTr="003A36B1">
        <w:trPr>
          <w:trHeight w:val="897"/>
        </w:trPr>
        <w:tc>
          <w:tcPr>
            <w:tcW w:w="2410" w:type="dxa"/>
            <w:vAlign w:val="center"/>
          </w:tcPr>
          <w:p w:rsidR="00F73289" w:rsidRPr="00D708BD" w:rsidRDefault="00F73289" w:rsidP="006461C4">
            <w:pPr>
              <w:spacing w:after="0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27.03.03</w:t>
            </w:r>
          </w:p>
          <w:p w:rsidR="00F73289" w:rsidRPr="00D708BD" w:rsidRDefault="00F73289" w:rsidP="006461C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708BD">
              <w:rPr>
                <w:rFonts w:ascii="Times New Roman" w:hAnsi="Times New Roman"/>
              </w:rPr>
              <w:t>Системный анализ и управление</w:t>
            </w:r>
          </w:p>
        </w:tc>
        <w:tc>
          <w:tcPr>
            <w:tcW w:w="3261" w:type="dxa"/>
            <w:vAlign w:val="center"/>
          </w:tcPr>
          <w:p w:rsidR="00F73289" w:rsidRPr="00D708BD" w:rsidRDefault="00F73289" w:rsidP="00646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Системный анализ и управление в организационно-технических системах</w:t>
            </w:r>
          </w:p>
        </w:tc>
        <w:tc>
          <w:tcPr>
            <w:tcW w:w="1984" w:type="dxa"/>
            <w:vAlign w:val="center"/>
          </w:tcPr>
          <w:p w:rsidR="00F73289" w:rsidRPr="00CA77C8" w:rsidRDefault="00F73289" w:rsidP="0064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77C8">
              <w:rPr>
                <w:rFonts w:ascii="Times New Roman" w:eastAsia="Times New Roman" w:hAnsi="Times New Roman"/>
                <w:lang w:eastAsia="ru-RU"/>
              </w:rPr>
              <w:t>Математика Физическая подготовка</w:t>
            </w:r>
          </w:p>
        </w:tc>
        <w:tc>
          <w:tcPr>
            <w:tcW w:w="2977" w:type="dxa"/>
            <w:vAlign w:val="center"/>
          </w:tcPr>
          <w:p w:rsidR="00F73289" w:rsidRPr="00CA77C8" w:rsidRDefault="00F73289" w:rsidP="006461C4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</w:rPr>
            </w:pPr>
            <w:r w:rsidRPr="00CA77C8">
              <w:rPr>
                <w:rFonts w:ascii="Times New Roman" w:hAnsi="Times New Roman"/>
              </w:rPr>
              <w:t>контрольная работа</w:t>
            </w:r>
          </w:p>
          <w:p w:rsidR="00F73289" w:rsidRPr="00CA77C8" w:rsidRDefault="00F73289" w:rsidP="00646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A77C8">
              <w:rPr>
                <w:rFonts w:ascii="Times New Roman" w:eastAsia="Times New Roman" w:hAnsi="Times New Roman"/>
                <w:lang w:eastAsia="ru-RU"/>
              </w:rPr>
              <w:t>выполнение нормативов</w:t>
            </w:r>
          </w:p>
        </w:tc>
      </w:tr>
    </w:tbl>
    <w:p w:rsidR="003A4296" w:rsidRPr="003A4296" w:rsidRDefault="003A4296" w:rsidP="003A4296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3A4296" w:rsidRPr="003A4296" w:rsidSect="00AD1607">
      <w:pgSz w:w="11906" w:h="16838"/>
      <w:pgMar w:top="567" w:right="284" w:bottom="426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AEB" w:rsidRDefault="00192AEB" w:rsidP="00F071DA">
      <w:pPr>
        <w:spacing w:after="0" w:line="240" w:lineRule="auto"/>
      </w:pPr>
      <w:r>
        <w:separator/>
      </w:r>
    </w:p>
  </w:endnote>
  <w:endnote w:type="continuationSeparator" w:id="1">
    <w:p w:rsidR="00192AEB" w:rsidRDefault="00192AEB" w:rsidP="00F0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AEB" w:rsidRDefault="00192AEB" w:rsidP="00F071DA">
      <w:pPr>
        <w:spacing w:after="0" w:line="240" w:lineRule="auto"/>
      </w:pPr>
      <w:r>
        <w:separator/>
      </w:r>
    </w:p>
  </w:footnote>
  <w:footnote w:type="continuationSeparator" w:id="1">
    <w:p w:rsidR="00192AEB" w:rsidRDefault="00192AEB" w:rsidP="00F07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00C1"/>
    <w:multiLevelType w:val="hybridMultilevel"/>
    <w:tmpl w:val="A89E3B7E"/>
    <w:lvl w:ilvl="0" w:tplc="E3ACC7A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452"/>
    <w:rsid w:val="00007981"/>
    <w:rsid w:val="00026452"/>
    <w:rsid w:val="00042989"/>
    <w:rsid w:val="000C5934"/>
    <w:rsid w:val="0013212D"/>
    <w:rsid w:val="00134DB1"/>
    <w:rsid w:val="00154A2D"/>
    <w:rsid w:val="001618CF"/>
    <w:rsid w:val="00192AEB"/>
    <w:rsid w:val="00195DA8"/>
    <w:rsid w:val="00196B5D"/>
    <w:rsid w:val="001A7684"/>
    <w:rsid w:val="001B09D2"/>
    <w:rsid w:val="001B613A"/>
    <w:rsid w:val="00221A96"/>
    <w:rsid w:val="00226C6D"/>
    <w:rsid w:val="003078A6"/>
    <w:rsid w:val="00361288"/>
    <w:rsid w:val="00387E07"/>
    <w:rsid w:val="003A34D8"/>
    <w:rsid w:val="003A36B1"/>
    <w:rsid w:val="003A4296"/>
    <w:rsid w:val="003D1025"/>
    <w:rsid w:val="003D7C55"/>
    <w:rsid w:val="003F1C94"/>
    <w:rsid w:val="00430855"/>
    <w:rsid w:val="00441B86"/>
    <w:rsid w:val="004474A4"/>
    <w:rsid w:val="00450EED"/>
    <w:rsid w:val="0046475C"/>
    <w:rsid w:val="00466436"/>
    <w:rsid w:val="00473236"/>
    <w:rsid w:val="004A2B1C"/>
    <w:rsid w:val="005008AD"/>
    <w:rsid w:val="0054534E"/>
    <w:rsid w:val="00560221"/>
    <w:rsid w:val="00590078"/>
    <w:rsid w:val="006079B2"/>
    <w:rsid w:val="006376F2"/>
    <w:rsid w:val="006B1F6A"/>
    <w:rsid w:val="006F4A2E"/>
    <w:rsid w:val="00712B3A"/>
    <w:rsid w:val="00712C9E"/>
    <w:rsid w:val="00724710"/>
    <w:rsid w:val="007574C1"/>
    <w:rsid w:val="00801CFC"/>
    <w:rsid w:val="00887CE2"/>
    <w:rsid w:val="00897509"/>
    <w:rsid w:val="008D3917"/>
    <w:rsid w:val="009D6B3A"/>
    <w:rsid w:val="009F1EFB"/>
    <w:rsid w:val="009F5F7E"/>
    <w:rsid w:val="00A217F7"/>
    <w:rsid w:val="00A30735"/>
    <w:rsid w:val="00AA1232"/>
    <w:rsid w:val="00AC0B2F"/>
    <w:rsid w:val="00AD1607"/>
    <w:rsid w:val="00AD5D3F"/>
    <w:rsid w:val="00AE5B21"/>
    <w:rsid w:val="00B155F2"/>
    <w:rsid w:val="00B43123"/>
    <w:rsid w:val="00BA0140"/>
    <w:rsid w:val="00BB498B"/>
    <w:rsid w:val="00BC4AFD"/>
    <w:rsid w:val="00BC6977"/>
    <w:rsid w:val="00C01E7C"/>
    <w:rsid w:val="00C11206"/>
    <w:rsid w:val="00CA2E75"/>
    <w:rsid w:val="00CA77C8"/>
    <w:rsid w:val="00D02932"/>
    <w:rsid w:val="00D35E00"/>
    <w:rsid w:val="00D573C7"/>
    <w:rsid w:val="00D831E6"/>
    <w:rsid w:val="00D85C71"/>
    <w:rsid w:val="00D9458B"/>
    <w:rsid w:val="00DA1146"/>
    <w:rsid w:val="00DA3EFE"/>
    <w:rsid w:val="00DA50C7"/>
    <w:rsid w:val="00DC7C28"/>
    <w:rsid w:val="00DD6E5C"/>
    <w:rsid w:val="00E7007C"/>
    <w:rsid w:val="00E74872"/>
    <w:rsid w:val="00E8348F"/>
    <w:rsid w:val="00E84181"/>
    <w:rsid w:val="00EA6E77"/>
    <w:rsid w:val="00EE4626"/>
    <w:rsid w:val="00F071DA"/>
    <w:rsid w:val="00F216B2"/>
    <w:rsid w:val="00F26303"/>
    <w:rsid w:val="00F3320E"/>
    <w:rsid w:val="00F73289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0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71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7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1D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F5F7E"/>
    <w:pPr>
      <w:ind w:left="720"/>
      <w:contextualSpacing/>
    </w:pPr>
  </w:style>
  <w:style w:type="table" w:styleId="a8">
    <w:name w:val="Table Grid"/>
    <w:basedOn w:val="a1"/>
    <w:uiPriority w:val="59"/>
    <w:rsid w:val="00F21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0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71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7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1D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F5F7E"/>
    <w:pPr>
      <w:ind w:left="720"/>
      <w:contextualSpacing/>
    </w:pPr>
  </w:style>
  <w:style w:type="table" w:styleId="a8">
    <w:name w:val="Table Grid"/>
    <w:basedOn w:val="a1"/>
    <w:uiPriority w:val="59"/>
    <w:rsid w:val="00F21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УМЦ</dc:creator>
  <cp:lastModifiedBy>tebenkov.v</cp:lastModifiedBy>
  <cp:revision>3</cp:revision>
  <cp:lastPrinted>2022-04-12T12:00:00Z</cp:lastPrinted>
  <dcterms:created xsi:type="dcterms:W3CDTF">2022-11-21T11:23:00Z</dcterms:created>
  <dcterms:modified xsi:type="dcterms:W3CDTF">2024-09-12T06:52:00Z</dcterms:modified>
</cp:coreProperties>
</file>