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29" w:rsidRDefault="004A015F">
      <w:pPr>
        <w:pStyle w:val="1"/>
      </w:pPr>
      <w:bookmarkStart w:id="0" w:name="anchor0"/>
      <w:bookmarkEnd w:id="0"/>
      <w:r>
        <w:t>Приказ МЧС России от 1 ноября 2023 г. N 1130 "Об утверждении Порядка формирования и ведения реестра добровольной пожарной охраны и сводного реестра добровольных пожарных"</w:t>
      </w:r>
    </w:p>
    <w:p w:rsidR="00DF1329" w:rsidRDefault="00DF1329">
      <w:pPr>
        <w:pStyle w:val="a3"/>
      </w:pPr>
    </w:p>
    <w:p w:rsidR="00DF1329" w:rsidRDefault="004A015F">
      <w:pPr>
        <w:pStyle w:val="a3"/>
      </w:pPr>
      <w:r>
        <w:t xml:space="preserve">В соответствии с </w:t>
      </w:r>
      <w:hyperlink r:id="rId7" w:history="1">
        <w:r>
          <w:t>частью 2 статьи 13</w:t>
        </w:r>
      </w:hyperlink>
      <w:r>
        <w:t xml:space="preserve"> Федерального закона от 6 мая 2011 г. N 100-ФЗ "О добровольной пожарной охране" и </w:t>
      </w:r>
      <w:hyperlink r:id="rId8" w:history="1">
        <w:r>
          <w:t>пунктом 1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</w:t>
      </w:r>
      <w:hyperlink r:id="rId9" w:history="1">
        <w:r>
          <w:t>Указом</w:t>
        </w:r>
      </w:hyperlink>
      <w:r>
        <w:t xml:space="preserve"> Президента Российской Федерации от 11 июля 2004 г. N 868, приказываю:</w:t>
      </w:r>
    </w:p>
    <w:p w:rsidR="00DF1329" w:rsidRDefault="004A015F">
      <w:pPr>
        <w:pStyle w:val="a3"/>
      </w:pPr>
      <w:bookmarkStart w:id="1" w:name="anchor1"/>
      <w:bookmarkEnd w:id="1"/>
      <w:r>
        <w:t xml:space="preserve">1. Утвердить прилагаемый </w:t>
      </w:r>
      <w:hyperlink w:anchor="anchor1000" w:history="1">
        <w:r>
          <w:t>Порядок</w:t>
        </w:r>
      </w:hyperlink>
      <w:r>
        <w:t xml:space="preserve"> формирования и ведения реестра добровольной пожарной охраны и сводного реестра добровольных пожарных.</w:t>
      </w:r>
    </w:p>
    <w:p w:rsidR="00DF1329" w:rsidRDefault="004A015F">
      <w:pPr>
        <w:pStyle w:val="a3"/>
      </w:pPr>
      <w:bookmarkStart w:id="2" w:name="anchor2"/>
      <w:bookmarkEnd w:id="2"/>
      <w:r>
        <w:t>2. Признать утратившими силу приказы МЧС России:</w:t>
      </w:r>
    </w:p>
    <w:bookmarkStart w:id="3" w:name="anchor21"/>
    <w:bookmarkEnd w:id="3"/>
    <w:p w:rsidR="00DF1329" w:rsidRDefault="004A015F">
      <w:pPr>
        <w:pStyle w:val="a3"/>
      </w:pPr>
      <w:r>
        <w:fldChar w:fldCharType="begin"/>
      </w:r>
      <w:r>
        <w:instrText xml:space="preserve"> HYPERLINK  "http://sps.rkomi.local:8082/document/redirect/74728976/0" </w:instrText>
      </w:r>
      <w:r>
        <w:fldChar w:fldCharType="separate"/>
      </w:r>
      <w:r>
        <w:t>от 12 марта 2020 г. N 154</w:t>
      </w:r>
      <w:r>
        <w:fldChar w:fldCharType="end"/>
      </w:r>
      <w:r>
        <w:t xml:space="preserve"> "Об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N 416" (зарегистрирован Министерством юстиции Российской Федерации 6 октября 2020 г., регистрационный N 60265);</w:t>
      </w:r>
    </w:p>
    <w:bookmarkStart w:id="4" w:name="anchor22"/>
    <w:bookmarkEnd w:id="4"/>
    <w:p w:rsidR="00DF1329" w:rsidRDefault="004A015F">
      <w:pPr>
        <w:pStyle w:val="a3"/>
      </w:pPr>
      <w:r>
        <w:fldChar w:fldCharType="begin"/>
      </w:r>
      <w:r>
        <w:instrText xml:space="preserve"> HYPERLINK  "http://sps.rkomi.local:8082/document/redirect/403378871/0" </w:instrText>
      </w:r>
      <w:r>
        <w:fldChar w:fldCharType="separate"/>
      </w:r>
      <w:r>
        <w:t>от 10 ноября 2021 г. N 777</w:t>
      </w:r>
      <w:r>
        <w:fldChar w:fldCharType="end"/>
      </w:r>
      <w:r>
        <w:t xml:space="preserve"> "О внесении изменений в Порядок формирования и ведения реестра общественных объединений пожарной охраны и сводного реестра добровольных пожарных, утвержденный приказом МЧС России от 12 марта 2020 г. N 154" (зарегистрирован Министерством юстиции Российской Федерации 17 января 2022 г., регистрационный N 66887).</w:t>
      </w:r>
    </w:p>
    <w:p w:rsidR="00DF1329" w:rsidRDefault="004A015F">
      <w:pPr>
        <w:pStyle w:val="a3"/>
      </w:pPr>
      <w:bookmarkStart w:id="5" w:name="anchor3"/>
      <w:bookmarkEnd w:id="5"/>
      <w:r>
        <w:t>3. Настоящий приказ вступает в силу с 1 февраля 2024 г.</w:t>
      </w:r>
    </w:p>
    <w:p w:rsidR="00DF1329" w:rsidRDefault="00DF1329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DF1329"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Министр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3"/>
              <w:ind w:firstLine="0"/>
              <w:jc w:val="right"/>
            </w:pPr>
            <w:r>
              <w:t>А.В. Куренков</w:t>
            </w:r>
          </w:p>
        </w:tc>
      </w:tr>
    </w:tbl>
    <w:p w:rsidR="00DF1329" w:rsidRDefault="00DF1329">
      <w:pPr>
        <w:pStyle w:val="a3"/>
      </w:pPr>
    </w:p>
    <w:p w:rsidR="00DF1329" w:rsidRDefault="004A015F">
      <w:pPr>
        <w:pStyle w:val="a7"/>
      </w:pPr>
      <w:r>
        <w:t>Зарегистрировано в Минюсте РФ 30 января 2024 г.</w:t>
      </w:r>
    </w:p>
    <w:p w:rsidR="00DF1329" w:rsidRDefault="004A015F">
      <w:pPr>
        <w:pStyle w:val="a7"/>
      </w:pPr>
      <w:r>
        <w:t>Регистрационный N 77041</w:t>
      </w:r>
    </w:p>
    <w:p w:rsidR="00DF1329" w:rsidRDefault="00DF1329">
      <w:pPr>
        <w:pStyle w:val="a3"/>
      </w:pPr>
    </w:p>
    <w:p w:rsidR="00DF1329" w:rsidRDefault="004A015F">
      <w:pPr>
        <w:pStyle w:val="a3"/>
        <w:ind w:firstLine="680"/>
        <w:jc w:val="right"/>
      </w:pPr>
      <w:bookmarkStart w:id="6" w:name="anchor1000"/>
      <w:bookmarkEnd w:id="6"/>
      <w:r>
        <w:rPr>
          <w:b/>
          <w:color w:val="26282F"/>
        </w:rPr>
        <w:t>УТВЕРЖДЕН</w:t>
      </w:r>
    </w:p>
    <w:p w:rsidR="00DF1329" w:rsidRDefault="005A67B2">
      <w:pPr>
        <w:pStyle w:val="a3"/>
        <w:ind w:firstLine="680"/>
        <w:jc w:val="right"/>
      </w:pPr>
      <w:hyperlink w:anchor="anchor0" w:history="1">
        <w:r w:rsidR="004A015F">
          <w:rPr>
            <w:b/>
            <w:color w:val="26282F"/>
          </w:rPr>
          <w:t>приказом</w:t>
        </w:r>
      </w:hyperlink>
      <w:r w:rsidR="004A015F">
        <w:rPr>
          <w:b/>
          <w:color w:val="26282F"/>
        </w:rPr>
        <w:t xml:space="preserve"> МЧС России</w:t>
      </w:r>
    </w:p>
    <w:p w:rsidR="00DF1329" w:rsidRDefault="004A015F">
      <w:pPr>
        <w:pStyle w:val="a3"/>
        <w:ind w:firstLine="680"/>
        <w:jc w:val="right"/>
      </w:pPr>
      <w:r>
        <w:rPr>
          <w:b/>
          <w:color w:val="26282F"/>
        </w:rPr>
        <w:t>от 1 ноября 2023 г. N 1130</w:t>
      </w:r>
    </w:p>
    <w:p w:rsidR="00DF1329" w:rsidRDefault="00DF1329">
      <w:pPr>
        <w:pStyle w:val="a3"/>
      </w:pPr>
    </w:p>
    <w:p w:rsidR="00DF1329" w:rsidRDefault="004A015F">
      <w:pPr>
        <w:pStyle w:val="1"/>
      </w:pPr>
      <w:r>
        <w:t>Порядок формирования и ведения реестра добровольной пожарной охраны и сводного реестра добровольных пожарных</w:t>
      </w:r>
    </w:p>
    <w:p w:rsidR="00DF1329" w:rsidRDefault="00DF1329">
      <w:pPr>
        <w:pStyle w:val="a3"/>
      </w:pPr>
    </w:p>
    <w:p w:rsidR="00DF1329" w:rsidRDefault="004A015F">
      <w:pPr>
        <w:pStyle w:val="a3"/>
      </w:pPr>
      <w:bookmarkStart w:id="7" w:name="anchor1001"/>
      <w:bookmarkEnd w:id="7"/>
      <w:r>
        <w:t>1. Настоящий Порядок регламентирует вопросы формирования и ведения реестра добровольной пожарной охраны и сводного реестра добровольных пожарных</w:t>
      </w:r>
      <w:r>
        <w:rPr>
          <w:vertAlign w:val="superscript"/>
        </w:rPr>
        <w:t> </w:t>
      </w:r>
      <w:hyperlink w:anchor="anchor111" w:history="1">
        <w:r>
          <w:rPr>
            <w:vertAlign w:val="superscript"/>
          </w:rPr>
          <w:t>1</w:t>
        </w:r>
      </w:hyperlink>
      <w:r>
        <w:t>, а также учета организаций, создавших добровольные пожарные подразделения</w:t>
      </w:r>
      <w:r>
        <w:rPr>
          <w:vertAlign w:val="superscript"/>
        </w:rPr>
        <w:t> </w:t>
      </w:r>
      <w:hyperlink w:anchor="anchor222" w:history="1">
        <w:r>
          <w:rPr>
            <w:vertAlign w:val="superscript"/>
          </w:rPr>
          <w:t>2</w:t>
        </w:r>
      </w:hyperlink>
      <w:r>
        <w:t>, и добровольных пожарных</w:t>
      </w:r>
      <w:r>
        <w:rPr>
          <w:vertAlign w:val="superscript"/>
        </w:rPr>
        <w:t> </w:t>
      </w:r>
      <w:hyperlink w:anchor="anchor333" w:history="1">
        <w:r>
          <w:rPr>
            <w:vertAlign w:val="superscript"/>
          </w:rPr>
          <w:t>3</w:t>
        </w:r>
      </w:hyperlink>
      <w:r>
        <w:t xml:space="preserve"> в реестрах территориальными органами МЧС России</w:t>
      </w:r>
      <w:r>
        <w:rPr>
          <w:vertAlign w:val="superscript"/>
        </w:rPr>
        <w:t> </w:t>
      </w:r>
      <w:hyperlink w:anchor="anchor444" w:history="1">
        <w:r>
          <w:rPr>
            <w:vertAlign w:val="superscript"/>
          </w:rPr>
          <w:t>4</w:t>
        </w:r>
      </w:hyperlink>
      <w:r>
        <w:t>.</w:t>
      </w:r>
    </w:p>
    <w:p w:rsidR="00DF1329" w:rsidRDefault="004A015F">
      <w:pPr>
        <w:pStyle w:val="a3"/>
      </w:pPr>
      <w:bookmarkStart w:id="8" w:name="anchor1002"/>
      <w:bookmarkEnd w:id="8"/>
      <w:r>
        <w:t>2. Реестры содержат зафиксированные на материальных и электронных носителях сведения об организациях, создавших добровольные пожарные подразделения, и о добровольных пожарных. Ведение реестров осуществляется с учетом требований, установленных федеральными законами</w:t>
      </w:r>
      <w:r>
        <w:rPr>
          <w:vertAlign w:val="superscript"/>
        </w:rPr>
        <w:t> </w:t>
      </w:r>
      <w:hyperlink w:anchor="anchor555" w:history="1">
        <w:r>
          <w:rPr>
            <w:vertAlign w:val="superscript"/>
          </w:rPr>
          <w:t>5</w:t>
        </w:r>
      </w:hyperlink>
      <w:r>
        <w:t xml:space="preserve"> и другими нормативными правовыми актами, регулирующими порядок обработки информации, содержащей персональные данные и размещаемой в федеральных информационных ресурсах.</w:t>
      </w:r>
    </w:p>
    <w:p w:rsidR="00DF1329" w:rsidRDefault="004A015F">
      <w:pPr>
        <w:pStyle w:val="a3"/>
      </w:pPr>
      <w:bookmarkStart w:id="9" w:name="anchor1003"/>
      <w:bookmarkEnd w:id="9"/>
      <w:r>
        <w:t xml:space="preserve">3. Формирование и ведение реестров осуществляется территориальным органом МЧС России на основании заявлений, предусмотренных </w:t>
      </w:r>
      <w:hyperlink w:anchor="anchor1007" w:history="1">
        <w:r>
          <w:t>пунктами 7</w:t>
        </w:r>
      </w:hyperlink>
      <w:r>
        <w:t xml:space="preserve">, </w:t>
      </w:r>
      <w:hyperlink w:anchor="anchor1008" w:history="1">
        <w:r>
          <w:t>8</w:t>
        </w:r>
      </w:hyperlink>
      <w:r>
        <w:t xml:space="preserve">, </w:t>
      </w:r>
      <w:hyperlink w:anchor="anchor1010" w:history="1">
        <w:r>
          <w:t>10</w:t>
        </w:r>
      </w:hyperlink>
      <w:r>
        <w:t xml:space="preserve">, </w:t>
      </w:r>
      <w:hyperlink w:anchor="anchor10111" w:history="1">
        <w:r>
          <w:t>подпунктом 1 пункта 11</w:t>
        </w:r>
      </w:hyperlink>
      <w:r>
        <w:t xml:space="preserve"> и </w:t>
      </w:r>
      <w:hyperlink w:anchor="anchor1013" w:history="1">
        <w:r>
          <w:t>пунктом 13</w:t>
        </w:r>
      </w:hyperlink>
      <w:r>
        <w:t xml:space="preserve"> настоящего Порядка</w:t>
      </w:r>
      <w:r>
        <w:rPr>
          <w:vertAlign w:val="superscript"/>
        </w:rPr>
        <w:t> </w:t>
      </w:r>
      <w:hyperlink w:anchor="anchor666" w:history="1">
        <w:r>
          <w:rPr>
            <w:vertAlign w:val="superscript"/>
          </w:rPr>
          <w:t>6</w:t>
        </w:r>
      </w:hyperlink>
      <w:r>
        <w:t>, от организации, создавшей добровольное пожарное подразделение, или его уполномоченного представителя</w:t>
      </w:r>
      <w:r>
        <w:rPr>
          <w:vertAlign w:val="superscript"/>
        </w:rPr>
        <w:t> </w:t>
      </w:r>
      <w:hyperlink w:anchor="anchor777" w:history="1">
        <w:r>
          <w:rPr>
            <w:vertAlign w:val="superscript"/>
          </w:rPr>
          <w:t>7</w:t>
        </w:r>
      </w:hyperlink>
      <w:r>
        <w:t>, а именно:</w:t>
      </w:r>
    </w:p>
    <w:p w:rsidR="00DF1329" w:rsidRDefault="004A015F">
      <w:pPr>
        <w:pStyle w:val="a3"/>
      </w:pPr>
      <w:bookmarkStart w:id="10" w:name="anchor10031"/>
      <w:bookmarkEnd w:id="10"/>
      <w:r>
        <w:t>1) общественного объединения добровольной пожарной охраны</w:t>
      </w:r>
      <w:r>
        <w:rPr>
          <w:vertAlign w:val="superscript"/>
        </w:rPr>
        <w:t> </w:t>
      </w:r>
      <w:hyperlink w:anchor="anchor888" w:history="1">
        <w:r>
          <w:rPr>
            <w:vertAlign w:val="superscript"/>
          </w:rPr>
          <w:t>8</w:t>
        </w:r>
      </w:hyperlink>
      <w:r>
        <w:t xml:space="preserve">, зарегистрированного в едином государственном реестре юридических лиц в порядке, предусмотренном </w:t>
      </w:r>
      <w:hyperlink r:id="rId10" w:history="1">
        <w:r>
          <w:t>законодательством</w:t>
        </w:r>
      </w:hyperlink>
      <w:r>
        <w:t xml:space="preserve"> </w:t>
      </w:r>
      <w:r>
        <w:lastRenderedPageBreak/>
        <w:t>Российской Федерации, и имеющее права юридического лица либо осуществляющее свою деятельность без государственной регистрации и приобретения прав юридического лица</w:t>
      </w:r>
      <w:r>
        <w:rPr>
          <w:vertAlign w:val="superscript"/>
        </w:rPr>
        <w:t> </w:t>
      </w:r>
      <w:hyperlink w:anchor="anchor999" w:history="1">
        <w:r>
          <w:rPr>
            <w:vertAlign w:val="superscript"/>
          </w:rPr>
          <w:t>9</w:t>
        </w:r>
      </w:hyperlink>
      <w:r>
        <w:t>;</w:t>
      </w:r>
    </w:p>
    <w:p w:rsidR="00DF1329" w:rsidRDefault="004A015F">
      <w:pPr>
        <w:pStyle w:val="a3"/>
      </w:pPr>
      <w:bookmarkStart w:id="11" w:name="anchor10032"/>
      <w:bookmarkEnd w:id="11"/>
      <w:r>
        <w:t>2) организации, создавшей объектовое добровольное пожарное подразделение</w:t>
      </w:r>
      <w:r>
        <w:rPr>
          <w:vertAlign w:val="superscript"/>
        </w:rPr>
        <w:t> </w:t>
      </w:r>
      <w:hyperlink w:anchor="anchor101010" w:history="1">
        <w:r>
          <w:rPr>
            <w:vertAlign w:val="superscript"/>
          </w:rPr>
          <w:t>10</w:t>
        </w:r>
      </w:hyperlink>
      <w:r>
        <w:t>.</w:t>
      </w:r>
    </w:p>
    <w:p w:rsidR="00DF1329" w:rsidRDefault="004A015F">
      <w:pPr>
        <w:pStyle w:val="a3"/>
      </w:pPr>
      <w:bookmarkStart w:id="12" w:name="anchor1004"/>
      <w:bookmarkEnd w:id="12"/>
      <w:r>
        <w:t>4. Заявления и прилагаемые к ним документы, поступившие в территориальный орган МЧС России, регистрируются в течение 1 рабочего дня со дня их поступления.</w:t>
      </w:r>
    </w:p>
    <w:p w:rsidR="00DF1329" w:rsidRDefault="004A015F">
      <w:pPr>
        <w:pStyle w:val="a3"/>
      </w:pPr>
      <w:bookmarkStart w:id="13" w:name="anchor1005"/>
      <w:bookmarkEnd w:id="13"/>
      <w:r>
        <w:t xml:space="preserve">5. Заявления и прилагаемые к ним документы могут быть поданы заявителем лично, направлены заказным почтовым отправлением с уведомлением о вручении или направлены посредством федеральной государственной информационной системы </w:t>
      </w:r>
      <w:hyperlink r:id="rId11" w:history="1">
        <w:r>
          <w:t>"Единый портал</w:t>
        </w:r>
      </w:hyperlink>
      <w:r>
        <w:t xml:space="preserve"> государственных и муниципальных услуг (функций)"</w:t>
      </w:r>
      <w:r>
        <w:rPr>
          <w:vertAlign w:val="superscript"/>
        </w:rPr>
        <w:t> </w:t>
      </w:r>
      <w:hyperlink w:anchor="anchor11111" w:history="1">
        <w:r>
          <w:rPr>
            <w:vertAlign w:val="superscript"/>
          </w:rPr>
          <w:t>11</w:t>
        </w:r>
      </w:hyperlink>
      <w:r>
        <w:rPr>
          <w:vertAlign w:val="superscript"/>
        </w:rPr>
        <w:t xml:space="preserve"> </w:t>
      </w:r>
      <w:r>
        <w:t xml:space="preserve">в форме электронных документов, которые могут быть подписаны </w:t>
      </w:r>
      <w:hyperlink r:id="rId12" w:history="1">
        <w:r>
          <w:t>электронной подписью</w:t>
        </w:r>
      </w:hyperlink>
      <w:r>
        <w:rPr>
          <w:vertAlign w:val="superscript"/>
        </w:rPr>
        <w:t> </w:t>
      </w:r>
      <w:hyperlink w:anchor="anchor1212" w:history="1">
        <w:r>
          <w:rPr>
            <w:vertAlign w:val="superscript"/>
          </w:rPr>
          <w:t>12</w:t>
        </w:r>
      </w:hyperlink>
      <w:r>
        <w:t>.</w:t>
      </w:r>
    </w:p>
    <w:p w:rsidR="00DF1329" w:rsidRDefault="004A015F">
      <w:pPr>
        <w:pStyle w:val="a3"/>
      </w:pPr>
      <w:bookmarkStart w:id="14" w:name="anchor1006"/>
      <w:bookmarkEnd w:id="14"/>
      <w:r>
        <w:t>6. При формировании и ведении реестров осуществляются следующие процедуры:</w:t>
      </w:r>
    </w:p>
    <w:p w:rsidR="00DF1329" w:rsidRDefault="004A015F">
      <w:pPr>
        <w:pStyle w:val="a3"/>
      </w:pPr>
      <w:bookmarkStart w:id="15" w:name="anchor10061"/>
      <w:bookmarkEnd w:id="15"/>
      <w:r>
        <w:t>1) внесение в реестры сведений об организации, создавшей добровольное пожарное подразделение, и о добровольном пожарном;</w:t>
      </w:r>
    </w:p>
    <w:p w:rsidR="00DF1329" w:rsidRDefault="004A015F">
      <w:pPr>
        <w:pStyle w:val="a3"/>
      </w:pPr>
      <w:bookmarkStart w:id="16" w:name="anchor10062"/>
      <w:bookmarkEnd w:id="16"/>
      <w:r>
        <w:t>2) внесение изменений в сведения об организации, создавшей добровольное пожарное подразделение, и о добровольном пожарном;</w:t>
      </w:r>
    </w:p>
    <w:p w:rsidR="00DF1329" w:rsidRDefault="004A015F">
      <w:pPr>
        <w:pStyle w:val="a3"/>
      </w:pPr>
      <w:bookmarkStart w:id="17" w:name="anchor10063"/>
      <w:bookmarkEnd w:id="17"/>
      <w:r>
        <w:t>3) предоставление заявителю и (или) добровольному пожарному (его уполномоченному представителю) информации (выписки) из реестров;</w:t>
      </w:r>
    </w:p>
    <w:p w:rsidR="00DF1329" w:rsidRDefault="004A015F">
      <w:pPr>
        <w:pStyle w:val="a3"/>
      </w:pPr>
      <w:bookmarkStart w:id="18" w:name="anchor10064"/>
      <w:bookmarkEnd w:id="18"/>
      <w:r>
        <w:t>4) исключение из реестров сведений об организации, создавшей добровольное пожарное подразделение, и о добровольном пожарном;</w:t>
      </w:r>
    </w:p>
    <w:p w:rsidR="00DF1329" w:rsidRDefault="004A015F">
      <w:pPr>
        <w:pStyle w:val="a3"/>
      </w:pPr>
      <w:bookmarkStart w:id="19" w:name="anchor10065"/>
      <w:bookmarkEnd w:id="19"/>
      <w:r>
        <w:t xml:space="preserve">5) направление заявителю информации (уведомления) об осуществлении процедур, предусмотренных </w:t>
      </w:r>
      <w:hyperlink w:anchor="anchor10061" w:history="1">
        <w:r>
          <w:t>подпунктами 1 - 2</w:t>
        </w:r>
      </w:hyperlink>
      <w:r>
        <w:t xml:space="preserve"> настоящего пункта, либо об отказе в их осуществлении с указанием оснований отказа;</w:t>
      </w:r>
    </w:p>
    <w:p w:rsidR="00DF1329" w:rsidRDefault="004A015F">
      <w:pPr>
        <w:pStyle w:val="a3"/>
      </w:pPr>
      <w:bookmarkStart w:id="20" w:name="anchor10066"/>
      <w:bookmarkEnd w:id="20"/>
      <w:r>
        <w:t>6) ведение регистрационных дел организаций, создавших добровольное пожарное подразделение.</w:t>
      </w:r>
    </w:p>
    <w:p w:rsidR="00DF1329" w:rsidRDefault="004A015F">
      <w:pPr>
        <w:pStyle w:val="a3"/>
      </w:pPr>
      <w:bookmarkStart w:id="21" w:name="anchor1007"/>
      <w:bookmarkEnd w:id="21"/>
      <w:r>
        <w:t xml:space="preserve">7. Для внесения в реестр добровольной пожарной охраны сведений об организации, создавшей добровольное пожарное подразделение, заявитель представляет в территориальный орган МЧС России заявление о внесении в реестр добровольной пожарной охраны сведений об организации, создавшей добровольное пожарное подразделение (рекомендуемый образец приведен в </w:t>
      </w:r>
      <w:hyperlink w:anchor="anchor11000" w:history="1">
        <w:r>
          <w:t>приложении N 1</w:t>
        </w:r>
      </w:hyperlink>
      <w:r>
        <w:t xml:space="preserve"> к настоящему Порядку), и следующие документы:</w:t>
      </w:r>
    </w:p>
    <w:p w:rsidR="00DF1329" w:rsidRDefault="004A015F">
      <w:pPr>
        <w:pStyle w:val="a3"/>
      </w:pPr>
      <w:bookmarkStart w:id="22" w:name="anchor10071"/>
      <w:bookmarkEnd w:id="22"/>
      <w:r>
        <w:t>1) копию устава общественного объединения добровольной пожарной охраны, заверенную руководителем общественного объединения добровольной пожарной охраны или в установленном законодательством Российской Федерации порядке, или положение об объектовом добровольном пожарном подразделении, заверенное руководителем организации, его создавшей, или в установленном законодательством Российской Федерации порядке;</w:t>
      </w:r>
    </w:p>
    <w:p w:rsidR="00DF1329" w:rsidRDefault="004A015F">
      <w:pPr>
        <w:pStyle w:val="a3"/>
      </w:pPr>
      <w:bookmarkStart w:id="23" w:name="anchor10072"/>
      <w:bookmarkEnd w:id="23"/>
      <w:r>
        <w:t>2) сведения о готовности добровольных пожарных подразделений и добровольных пожарных к участию в профилактике и (или) тушении пожаров, проведении аварийно-спасательных работ и оказанию первой помощи пострадавшим</w:t>
      </w:r>
      <w:r>
        <w:rPr>
          <w:vertAlign w:val="superscript"/>
        </w:rPr>
        <w:t> </w:t>
      </w:r>
      <w:hyperlink w:anchor="anchor1313" w:history="1">
        <w:r>
          <w:rPr>
            <w:vertAlign w:val="superscript"/>
          </w:rPr>
          <w:t>13</w:t>
        </w:r>
      </w:hyperlink>
      <w:r>
        <w:t xml:space="preserve"> (рекомендуемый образец приведен в </w:t>
      </w:r>
      <w:hyperlink w:anchor="anchor12000" w:history="1">
        <w:r>
          <w:t>приложении N 2</w:t>
        </w:r>
      </w:hyperlink>
      <w:r>
        <w:t xml:space="preserve"> к настоящему Порядку).</w:t>
      </w:r>
    </w:p>
    <w:p w:rsidR="00DF1329" w:rsidRDefault="004A015F">
      <w:pPr>
        <w:pStyle w:val="a3"/>
      </w:pPr>
      <w:bookmarkStart w:id="24" w:name="anchor1008"/>
      <w:bookmarkEnd w:id="24"/>
      <w:r>
        <w:t xml:space="preserve">8. Для регистрации в сводном реестре добровольных пожарных сведений о добровольном пожарном заявитель представляет в территориальный орган МЧС России заявление о регистрации добровольного пожарного в сводном реестре добровольных пожарных (рекомендуемый образец приведен в </w:t>
      </w:r>
      <w:hyperlink w:anchor="anchor13000" w:history="1">
        <w:r>
          <w:t>приложении N 3</w:t>
        </w:r>
      </w:hyperlink>
      <w:r>
        <w:t xml:space="preserve"> к настоящему Порядку) и следующие документы, подтверждающие, что физическое лицо отвечает требованиям, предъявляемым к добровольным пожарным</w:t>
      </w:r>
      <w:r>
        <w:rPr>
          <w:vertAlign w:val="superscript"/>
        </w:rPr>
        <w:t> </w:t>
      </w:r>
      <w:hyperlink w:anchor="anchor1414" w:history="1">
        <w:r>
          <w:rPr>
            <w:vertAlign w:val="superscript"/>
          </w:rPr>
          <w:t>14</w:t>
        </w:r>
      </w:hyperlink>
      <w:r>
        <w:t>:</w:t>
      </w:r>
    </w:p>
    <w:p w:rsidR="00DF1329" w:rsidRDefault="004A015F">
      <w:pPr>
        <w:pStyle w:val="a3"/>
      </w:pPr>
      <w:bookmarkStart w:id="25" w:name="anchor10081"/>
      <w:bookmarkEnd w:id="25"/>
      <w:r>
        <w:t>1) копию гражданско-правового договора на выполнение работ по участию в профилактике и (или) тушении пожаров и проведении аварийно-спасательных работ между организацией, создавшей добровольное пожарное подразделение, и добровольным пожарным, устанавливающего условия участия добровольного пожарного в деятельности добровольного пожарного подразделения;</w:t>
      </w:r>
    </w:p>
    <w:p w:rsidR="00DF1329" w:rsidRDefault="004A015F">
      <w:pPr>
        <w:pStyle w:val="a3"/>
      </w:pPr>
      <w:bookmarkStart w:id="26" w:name="anchor10082"/>
      <w:bookmarkEnd w:id="26"/>
      <w:r>
        <w:t>2) копию документа о наличии у добровольного пожарного соответствующей квалификации (один из документов по выбору заявителя)</w:t>
      </w:r>
      <w:r>
        <w:rPr>
          <w:vertAlign w:val="superscript"/>
        </w:rPr>
        <w:t> </w:t>
      </w:r>
      <w:hyperlink w:anchor="anchor1515" w:history="1">
        <w:r>
          <w:rPr>
            <w:vertAlign w:val="superscript"/>
          </w:rPr>
          <w:t>15</w:t>
        </w:r>
      </w:hyperlink>
      <w:r>
        <w:t>:</w:t>
      </w:r>
    </w:p>
    <w:p w:rsidR="00DF1329" w:rsidRDefault="004A015F">
      <w:pPr>
        <w:pStyle w:val="a3"/>
      </w:pPr>
      <w:r>
        <w:t>о специальном профессиональном образовании в области пожарной безопасности;</w:t>
      </w:r>
    </w:p>
    <w:p w:rsidR="00DF1329" w:rsidRDefault="004A015F">
      <w:pPr>
        <w:pStyle w:val="a3"/>
      </w:pPr>
      <w:r>
        <w:t>о прохождении обучения по программам профессиональной подготовки или программам повышения квалификации добровольных пожарных;</w:t>
      </w:r>
    </w:p>
    <w:p w:rsidR="00DF1329" w:rsidRDefault="004A015F">
      <w:pPr>
        <w:pStyle w:val="a3"/>
      </w:pPr>
      <w:r>
        <w:lastRenderedPageBreak/>
        <w:t>о квалификации добровольного пожарного, полученной по результатам независимой оценки квалификации</w:t>
      </w:r>
      <w:r>
        <w:rPr>
          <w:vertAlign w:val="superscript"/>
        </w:rPr>
        <w:t> </w:t>
      </w:r>
      <w:hyperlink w:anchor="anchor1616" w:history="1">
        <w:r>
          <w:rPr>
            <w:vertAlign w:val="superscript"/>
          </w:rPr>
          <w:t>16</w:t>
        </w:r>
      </w:hyperlink>
      <w:r>
        <w:t>;</w:t>
      </w:r>
    </w:p>
    <w:p w:rsidR="00DF1329" w:rsidRDefault="004A015F">
      <w:pPr>
        <w:pStyle w:val="a3"/>
      </w:pPr>
      <w:bookmarkStart w:id="27" w:name="anchor10083"/>
      <w:bookmarkEnd w:id="27"/>
      <w:r>
        <w:t xml:space="preserve">3) заявление о согласии добровольного пожарного на обработку персональных данных (рекомендуемый образец приведен в </w:t>
      </w:r>
      <w:hyperlink w:anchor="anchor14000" w:history="1">
        <w:r>
          <w:t>приложении N 4</w:t>
        </w:r>
      </w:hyperlink>
      <w:r>
        <w:t xml:space="preserve"> к настоящему Порядку).</w:t>
      </w:r>
    </w:p>
    <w:p w:rsidR="00DF1329" w:rsidRDefault="004A015F">
      <w:pPr>
        <w:pStyle w:val="a3"/>
      </w:pPr>
      <w:bookmarkStart w:id="28" w:name="anchor1009"/>
      <w:bookmarkEnd w:id="28"/>
      <w:r>
        <w:t>9. Основаниями для отказа внесения в реестры сведений об организации, создавшей добровольное пожарное подразделение, и о добровольном пожарном являются:</w:t>
      </w:r>
    </w:p>
    <w:p w:rsidR="00DF1329" w:rsidRDefault="004A015F">
      <w:pPr>
        <w:pStyle w:val="a3"/>
      </w:pPr>
      <w:bookmarkStart w:id="29" w:name="anchor10091"/>
      <w:bookmarkEnd w:id="29"/>
      <w:r>
        <w:t xml:space="preserve">1) представление не в полном объеме заявителем документов, предусмотренных </w:t>
      </w:r>
      <w:hyperlink w:anchor="anchor1007" w:history="1">
        <w:r>
          <w:t>пунктами 7</w:t>
        </w:r>
      </w:hyperlink>
      <w:r>
        <w:t xml:space="preserve"> и </w:t>
      </w:r>
      <w:hyperlink w:anchor="anchor1008" w:history="1">
        <w:r>
          <w:t>8</w:t>
        </w:r>
      </w:hyperlink>
      <w:r>
        <w:t xml:space="preserve"> настоящего Порядка;</w:t>
      </w:r>
    </w:p>
    <w:p w:rsidR="00DF1329" w:rsidRDefault="004A015F">
      <w:pPr>
        <w:pStyle w:val="a3"/>
      </w:pPr>
      <w:bookmarkStart w:id="30" w:name="anchor10092"/>
      <w:bookmarkEnd w:id="30"/>
      <w:r>
        <w:t xml:space="preserve">2) недостоверность информации, указанной в заявлении о внесении в реестр добровольной пожарной охраны информации об организации, создавшей добровольное пожарное подразделение, и в заявлении о регистрации добровольного пожарного в сводном реестре добровольных пожарных, а также в документах, предусмотренных </w:t>
      </w:r>
      <w:hyperlink w:anchor="anchor1007" w:history="1">
        <w:r>
          <w:t>пунктами 7</w:t>
        </w:r>
      </w:hyperlink>
      <w:r>
        <w:t xml:space="preserve"> и </w:t>
      </w:r>
      <w:hyperlink w:anchor="anchor1008" w:history="1">
        <w:r>
          <w:t>8</w:t>
        </w:r>
      </w:hyperlink>
      <w:r>
        <w:t xml:space="preserve"> настоящего Порядка;</w:t>
      </w:r>
    </w:p>
    <w:p w:rsidR="00DF1329" w:rsidRDefault="004A015F">
      <w:pPr>
        <w:pStyle w:val="a3"/>
      </w:pPr>
      <w:bookmarkStart w:id="31" w:name="anchor10093"/>
      <w:bookmarkEnd w:id="31"/>
      <w:r>
        <w:t>3) устав общественного объединения добровольной пожарной охраны</w:t>
      </w:r>
      <w:r>
        <w:rPr>
          <w:vertAlign w:val="superscript"/>
        </w:rPr>
        <w:t> </w:t>
      </w:r>
      <w:hyperlink w:anchor="anchor1717" w:history="1">
        <w:r>
          <w:rPr>
            <w:vertAlign w:val="superscript"/>
          </w:rPr>
          <w:t>17</w:t>
        </w:r>
      </w:hyperlink>
      <w:r>
        <w:t xml:space="preserve"> или положение об объектовом добровольном пожарном подразделении</w:t>
      </w:r>
      <w:r>
        <w:rPr>
          <w:vertAlign w:val="superscript"/>
        </w:rPr>
        <w:t> </w:t>
      </w:r>
      <w:hyperlink w:anchor="anchor1818" w:history="1">
        <w:r>
          <w:rPr>
            <w:vertAlign w:val="superscript"/>
          </w:rPr>
          <w:t>18</w:t>
        </w:r>
      </w:hyperlink>
      <w:r>
        <w:t xml:space="preserve"> не предусматривает участия в профилактике и (или) тушении пожаров и проведении аварийно-спасательных работ;</w:t>
      </w:r>
    </w:p>
    <w:p w:rsidR="00DF1329" w:rsidRDefault="004A015F">
      <w:pPr>
        <w:pStyle w:val="a3"/>
      </w:pPr>
      <w:bookmarkStart w:id="32" w:name="anchor10094"/>
      <w:bookmarkEnd w:id="32"/>
      <w:r>
        <w:t>4) текст представленных заявлений и (или) прилагаемых документов содержит подчистки, приписки, зачеркнутые слова и иные не оговоренные исправления, а также имеет повреждения, наличие которых не позволяет однозначно истолковать их содержание.</w:t>
      </w:r>
    </w:p>
    <w:p w:rsidR="00DF1329" w:rsidRDefault="004A015F">
      <w:pPr>
        <w:pStyle w:val="a3"/>
      </w:pPr>
      <w:bookmarkStart w:id="33" w:name="anchor1010"/>
      <w:bookmarkEnd w:id="33"/>
      <w:r>
        <w:t>10. Для внесения изменений в сведения об организации, создавшей добровольное пожарное подразделение, и о добровольном пожарном, содержащихся в реестрах, заявитель представляет в территориальный орган МЧС России соответствующее заявление в произвольной форме и документы, подтверждающие наличие оснований для внесения изменений.</w:t>
      </w:r>
    </w:p>
    <w:p w:rsidR="00DF1329" w:rsidRDefault="004A015F">
      <w:pPr>
        <w:pStyle w:val="a3"/>
      </w:pPr>
      <w:r>
        <w:t>В случае непредставления документов, указанных в настоящем пункте, территориальный орган МЧС России отказывает во внесении изменений в сведения об организации, создавшей добровольное пожарное подразделение, и о добровольном пожарном.</w:t>
      </w:r>
    </w:p>
    <w:p w:rsidR="00DF1329" w:rsidRDefault="004A015F">
      <w:pPr>
        <w:pStyle w:val="a3"/>
      </w:pPr>
      <w:bookmarkStart w:id="34" w:name="anchor1011"/>
      <w:bookmarkEnd w:id="34"/>
      <w:r>
        <w:t>11. Основаниями для исключения организации, создавшей добровольное пожарное подразделение, и добровольного пожарного из реестров являются:</w:t>
      </w:r>
    </w:p>
    <w:p w:rsidR="00DF1329" w:rsidRDefault="004A015F">
      <w:pPr>
        <w:pStyle w:val="a3"/>
      </w:pPr>
      <w:bookmarkStart w:id="35" w:name="anchor10111"/>
      <w:bookmarkEnd w:id="35"/>
      <w:r>
        <w:t>1) представление заявителем или добровольным пожарным (его уполномоченным представителем) в территориальный орган МЧС России соответствующего заявления в произвольной форме;</w:t>
      </w:r>
    </w:p>
    <w:p w:rsidR="00DF1329" w:rsidRDefault="004A015F">
      <w:pPr>
        <w:pStyle w:val="a3"/>
      </w:pPr>
      <w:bookmarkStart w:id="36" w:name="anchor10112"/>
      <w:bookmarkEnd w:id="36"/>
      <w:r>
        <w:t>2) вступившее в законную силу решение суда о признании деятельности, осуществляемой организацией, создавшей добровольное пожарное подразделение, незаконной или об исключении сведений о такой организации (добровольном пожарном) из реестров;</w:t>
      </w:r>
    </w:p>
    <w:p w:rsidR="00DF1329" w:rsidRDefault="004A015F">
      <w:pPr>
        <w:pStyle w:val="a3"/>
      </w:pPr>
      <w:bookmarkStart w:id="37" w:name="anchor10113"/>
      <w:bookmarkEnd w:id="37"/>
      <w:r>
        <w:t>3) утрата физическим лицом способности по состоянию здоровья исполнять обязанности добровольного пожарного</w:t>
      </w:r>
      <w:r>
        <w:rPr>
          <w:vertAlign w:val="superscript"/>
        </w:rPr>
        <w:t> </w:t>
      </w:r>
      <w:hyperlink w:anchor="anchor1919" w:history="1">
        <w:r>
          <w:rPr>
            <w:vertAlign w:val="superscript"/>
          </w:rPr>
          <w:t>19</w:t>
        </w:r>
      </w:hyperlink>
      <w:r>
        <w:t>;</w:t>
      </w:r>
    </w:p>
    <w:p w:rsidR="00DF1329" w:rsidRDefault="004A015F">
      <w:pPr>
        <w:pStyle w:val="a3"/>
      </w:pPr>
      <w:bookmarkStart w:id="38" w:name="anchor10114"/>
      <w:bookmarkEnd w:id="38"/>
      <w:r>
        <w:t>4) прекращение деятельности организации, создавшей добровольное пожарное подразделение;</w:t>
      </w:r>
    </w:p>
    <w:p w:rsidR="00DF1329" w:rsidRDefault="004A015F">
      <w:pPr>
        <w:pStyle w:val="a3"/>
      </w:pPr>
      <w:bookmarkStart w:id="39" w:name="anchor10115"/>
      <w:bookmarkEnd w:id="39"/>
      <w:r>
        <w:t xml:space="preserve">5) представление заявителем недостоверных сведений в соответствии с </w:t>
      </w:r>
      <w:hyperlink w:anchor="anchor1007" w:history="1">
        <w:r>
          <w:t>пунктами 7</w:t>
        </w:r>
      </w:hyperlink>
      <w:r>
        <w:t xml:space="preserve"> и </w:t>
      </w:r>
      <w:hyperlink w:anchor="anchor1008" w:history="1">
        <w:r>
          <w:t>8</w:t>
        </w:r>
      </w:hyperlink>
      <w:r>
        <w:t xml:space="preserve"> настоящего Порядка.</w:t>
      </w:r>
    </w:p>
    <w:p w:rsidR="00DF1329" w:rsidRDefault="004A015F">
      <w:pPr>
        <w:pStyle w:val="a3"/>
      </w:pPr>
      <w:bookmarkStart w:id="40" w:name="anchor1012"/>
      <w:bookmarkEnd w:id="40"/>
      <w:r>
        <w:t xml:space="preserve">12. Исключение организации, создавшей добровольное пожарное подразделение, и добровольного пожарного из реестров по иным основаниям, кроме предусмотренных </w:t>
      </w:r>
      <w:hyperlink w:anchor="anchor1011" w:history="1">
        <w:r>
          <w:t>пунктом 11</w:t>
        </w:r>
      </w:hyperlink>
      <w:r>
        <w:t xml:space="preserve"> настоящего Порядка, не допускается.</w:t>
      </w:r>
    </w:p>
    <w:p w:rsidR="00DF1329" w:rsidRDefault="004A015F">
      <w:pPr>
        <w:pStyle w:val="a3"/>
      </w:pPr>
      <w:bookmarkStart w:id="41" w:name="anchor1013"/>
      <w:bookmarkEnd w:id="41"/>
      <w:r>
        <w:t>13. Основанием для предоставления территориальным органом МЧС России информации (выписки) из реестров является поступление от заявителя или добровольного пожарного (его уполномоченного представителя) соответствующего заявления в произвольной форме и наличие в реестрах сведений об организации, создавшей добровольное пожарное подразделение, и о добровольном пожарном.</w:t>
      </w:r>
    </w:p>
    <w:p w:rsidR="00DF1329" w:rsidRDefault="004A015F">
      <w:pPr>
        <w:pStyle w:val="a3"/>
      </w:pPr>
      <w:r>
        <w:t>При отсутствии в реестрах сведений об организации, создавшей добровольное пожарное подразделение, и о добровольном пожарном заявитель уведомляется территориальным органом МЧС России об отсутствии запрашиваемых сведений.</w:t>
      </w:r>
    </w:p>
    <w:p w:rsidR="00DF1329" w:rsidRDefault="004A015F">
      <w:pPr>
        <w:pStyle w:val="a3"/>
      </w:pPr>
      <w:bookmarkStart w:id="42" w:name="anchor1014"/>
      <w:bookmarkEnd w:id="42"/>
      <w:r>
        <w:t xml:space="preserve">14. Информация (уведомление), предусмотренная </w:t>
      </w:r>
      <w:hyperlink w:anchor="anchor10065" w:history="1">
        <w:r>
          <w:t>подпунктом 5 пункта 6</w:t>
        </w:r>
      </w:hyperlink>
      <w:r>
        <w:t xml:space="preserve"> и </w:t>
      </w:r>
      <w:hyperlink w:anchor="anchor1013" w:history="1">
        <w:r>
          <w:t>пунктом 13</w:t>
        </w:r>
      </w:hyperlink>
      <w:r>
        <w:t xml:space="preserve"> настоящего Порядка, направляется территориальным органом МЧС России заявителю или </w:t>
      </w:r>
      <w:r>
        <w:lastRenderedPageBreak/>
        <w:t xml:space="preserve">добровольному пожарному (его уполномоченному представителю) посредством заказного почтового отправления с уведомлением о вручении или посредством федеральной государственной информационной системы </w:t>
      </w:r>
      <w:hyperlink r:id="rId13" w:history="1">
        <w:r>
          <w:t>"Единый портал</w:t>
        </w:r>
      </w:hyperlink>
      <w:r>
        <w:t xml:space="preserve"> государственных и муниципальных услуг (функций)" в форме электронного документа, подписанного усиленной квалифицированной </w:t>
      </w:r>
      <w:hyperlink r:id="rId14" w:history="1">
        <w:r>
          <w:t>электронной подписью</w:t>
        </w:r>
      </w:hyperlink>
      <w:r>
        <w:t>.</w:t>
      </w:r>
    </w:p>
    <w:p w:rsidR="00DF1329" w:rsidRDefault="004A015F">
      <w:pPr>
        <w:pStyle w:val="a3"/>
      </w:pPr>
      <w:r>
        <w:t>Указанная информация (уведомление) может быть предоставлена заявителю или добровольному пожарному (его уполномоченному представителю) лично.</w:t>
      </w:r>
    </w:p>
    <w:p w:rsidR="00DF1329" w:rsidRDefault="004A015F">
      <w:pPr>
        <w:pStyle w:val="a3"/>
      </w:pPr>
      <w:bookmarkStart w:id="43" w:name="anchor1015"/>
      <w:bookmarkEnd w:id="43"/>
      <w:r>
        <w:t xml:space="preserve">15. Сроки осуществления каждой из процедур, предусмотренных </w:t>
      </w:r>
      <w:hyperlink w:anchor="anchor10061" w:history="1">
        <w:r>
          <w:t>подпунктами 1 - 4 пункта 6</w:t>
        </w:r>
      </w:hyperlink>
      <w:r>
        <w:t xml:space="preserve"> настоящего Порядка, не должны превышать 18 рабочих дней со дня регистрации соответствующего заявления.</w:t>
      </w:r>
    </w:p>
    <w:p w:rsidR="00DF1329" w:rsidRDefault="004A015F">
      <w:pPr>
        <w:pStyle w:val="a3"/>
      </w:pPr>
      <w:bookmarkStart w:id="44" w:name="anchor1016"/>
      <w:bookmarkEnd w:id="44"/>
      <w:r>
        <w:t>16. Реестры ведутся в электронном виде. Реестровой записи присваивается уникальный номер, который должен содержать:</w:t>
      </w:r>
    </w:p>
    <w:p w:rsidR="00DF1329" w:rsidRDefault="004A015F">
      <w:pPr>
        <w:pStyle w:val="a3"/>
      </w:pPr>
      <w:bookmarkStart w:id="45" w:name="anchor10161"/>
      <w:bookmarkEnd w:id="45"/>
      <w:r>
        <w:t>1) код субъекта Российской Федерации, на территории которого расположен территориальный орган МЧС России;</w:t>
      </w:r>
    </w:p>
    <w:p w:rsidR="00DF1329" w:rsidRDefault="004A015F">
      <w:pPr>
        <w:pStyle w:val="a3"/>
      </w:pPr>
      <w:bookmarkStart w:id="46" w:name="anchor10162"/>
      <w:bookmarkEnd w:id="46"/>
      <w:r>
        <w:t>2) код реестра добровольной пожарной охраны или сводного реестра добровольных пожарных;</w:t>
      </w:r>
    </w:p>
    <w:p w:rsidR="00DF1329" w:rsidRDefault="004A015F">
      <w:pPr>
        <w:pStyle w:val="a3"/>
      </w:pPr>
      <w:bookmarkStart w:id="47" w:name="anchor10163"/>
      <w:bookmarkEnd w:id="47"/>
      <w:r>
        <w:t>3) год формирования реестровой записи;</w:t>
      </w:r>
    </w:p>
    <w:p w:rsidR="00DF1329" w:rsidRDefault="004A015F">
      <w:pPr>
        <w:pStyle w:val="a3"/>
      </w:pPr>
      <w:bookmarkStart w:id="48" w:name="anchor10164"/>
      <w:bookmarkEnd w:id="48"/>
      <w:r>
        <w:t>4) 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каждой организации, создавшей добровольное пожарное подразделение, или добровольного пожарного.</w:t>
      </w:r>
    </w:p>
    <w:p w:rsidR="00DF1329" w:rsidRDefault="004A015F">
      <w:pPr>
        <w:pStyle w:val="a3"/>
      </w:pPr>
      <w:bookmarkStart w:id="49" w:name="anchor1017"/>
      <w:bookmarkEnd w:id="49"/>
      <w:r>
        <w:t>17. Формирование и ведение реестров осуществляются должностными лицами территориального органа МЧС России, назначенными приказом руководителя территориального органа МЧС России.</w:t>
      </w:r>
    </w:p>
    <w:p w:rsidR="00DF1329" w:rsidRDefault="004A015F">
      <w:pPr>
        <w:pStyle w:val="a3"/>
      </w:pPr>
      <w:r>
        <w:t>Формирование и ведение реестров осуществляются в служебных помещениях с соблюдением условий, обеспечивающих их защиту от несанкционированного доступа.</w:t>
      </w:r>
    </w:p>
    <w:p w:rsidR="00DF1329" w:rsidRDefault="004A015F">
      <w:pPr>
        <w:pStyle w:val="a3"/>
      </w:pPr>
      <w:bookmarkStart w:id="50" w:name="anchor1018"/>
      <w:bookmarkEnd w:id="50"/>
      <w:r>
        <w:t>18. Реестр добровольной пожарной охраны должен содержать следующие сведения:</w:t>
      </w:r>
    </w:p>
    <w:p w:rsidR="00DF1329" w:rsidRDefault="004A015F">
      <w:pPr>
        <w:pStyle w:val="a3"/>
      </w:pPr>
      <w:bookmarkStart w:id="51" w:name="anchor10181"/>
      <w:bookmarkEnd w:id="51"/>
      <w:r>
        <w:t>1) номер и дату заявления о внесении в реестр добровольной пожарной охраны информации об организации, создавшей добровольное пожарное подразделение;</w:t>
      </w:r>
    </w:p>
    <w:p w:rsidR="00DF1329" w:rsidRDefault="004A015F">
      <w:pPr>
        <w:pStyle w:val="a3"/>
      </w:pPr>
      <w:bookmarkStart w:id="52" w:name="anchor10182"/>
      <w:bookmarkEnd w:id="52"/>
      <w:r>
        <w:t>2) номер реестровой записи;</w:t>
      </w:r>
    </w:p>
    <w:p w:rsidR="00DF1329" w:rsidRDefault="004A015F">
      <w:pPr>
        <w:pStyle w:val="a3"/>
      </w:pPr>
      <w:bookmarkStart w:id="53" w:name="anchor10183"/>
      <w:bookmarkEnd w:id="53"/>
      <w:r>
        <w:t>3) дату внесения сведений об организации, создавшей добровольное пожарное подразделение, в реестр добровольной пожарной охраны;</w:t>
      </w:r>
    </w:p>
    <w:p w:rsidR="00DF1329" w:rsidRDefault="004A015F">
      <w:pPr>
        <w:pStyle w:val="a3"/>
      </w:pPr>
      <w:bookmarkStart w:id="54" w:name="anchor10184"/>
      <w:bookmarkEnd w:id="54"/>
      <w:r>
        <w:t>4) полное наименование организации, создавшей добровольное пожарное подразделение, с указанием его организационно-правовой формы в соответствии с уставом;</w:t>
      </w:r>
    </w:p>
    <w:p w:rsidR="00DF1329" w:rsidRDefault="004A015F">
      <w:pPr>
        <w:pStyle w:val="a3"/>
      </w:pPr>
      <w:bookmarkStart w:id="55" w:name="anchor10185"/>
      <w:bookmarkEnd w:id="55"/>
      <w:r>
        <w:t>5) сокращенное наименование (при наличии) организации, создавшей добровольное пожарное подразделение, в соответствии с уставом;</w:t>
      </w:r>
    </w:p>
    <w:p w:rsidR="00DF1329" w:rsidRDefault="004A015F">
      <w:pPr>
        <w:pStyle w:val="a3"/>
      </w:pPr>
      <w:bookmarkStart w:id="56" w:name="anchor10186"/>
      <w:bookmarkEnd w:id="56"/>
      <w:r>
        <w:t>6) почтовый адрес (адрес в пределах местонахождения) организации, создавшей добровольное пожарное подразделение (почтовый индекс, наименование субъекта Российской Федерации, района, города (населенного пункта), улицы (проспекта, переулка), номер дома (владения), корпуса (строения) и офиса);</w:t>
      </w:r>
    </w:p>
    <w:p w:rsidR="00DF1329" w:rsidRDefault="004A015F">
      <w:pPr>
        <w:pStyle w:val="a3"/>
      </w:pPr>
      <w:bookmarkStart w:id="57" w:name="anchor10187"/>
      <w:bookmarkEnd w:id="57"/>
      <w:r>
        <w:t>7) фамилию, имя и отчество (при наличии) руководителя организации, создавшей добровольное пожарное подразделение;</w:t>
      </w:r>
    </w:p>
    <w:p w:rsidR="00DF1329" w:rsidRDefault="004A015F">
      <w:pPr>
        <w:pStyle w:val="a3"/>
      </w:pPr>
      <w:bookmarkStart w:id="58" w:name="anchor10188"/>
      <w:bookmarkEnd w:id="58"/>
      <w:r>
        <w:t>8) контактную информацию (номер телефона (с указанием кода), адрес электронной почты (при наличии) организации, создавшей добровольное пожарное подразделение;</w:t>
      </w:r>
    </w:p>
    <w:p w:rsidR="00DF1329" w:rsidRDefault="004A015F">
      <w:pPr>
        <w:pStyle w:val="a3"/>
      </w:pPr>
      <w:bookmarkStart w:id="59" w:name="anchor10189"/>
      <w:bookmarkEnd w:id="59"/>
      <w:r>
        <w:t>9) основной государственный регистрационный номер юридического лица (при наличии);</w:t>
      </w:r>
    </w:p>
    <w:p w:rsidR="00DF1329" w:rsidRDefault="004A015F">
      <w:pPr>
        <w:pStyle w:val="a3"/>
      </w:pPr>
      <w:bookmarkStart w:id="60" w:name="anchor101810"/>
      <w:bookmarkEnd w:id="60"/>
      <w:r>
        <w:t>10) перечень видов осуществляемой деятельности в области пожарной безопасности</w:t>
      </w:r>
      <w:r>
        <w:rPr>
          <w:vertAlign w:val="superscript"/>
        </w:rPr>
        <w:t> </w:t>
      </w:r>
      <w:hyperlink w:anchor="anchor2020" w:history="1">
        <w:r>
          <w:rPr>
            <w:vertAlign w:val="superscript"/>
          </w:rPr>
          <w:t>20</w:t>
        </w:r>
      </w:hyperlink>
      <w:r>
        <w:t>;</w:t>
      </w:r>
    </w:p>
    <w:p w:rsidR="00DF1329" w:rsidRDefault="004A015F">
      <w:pPr>
        <w:pStyle w:val="a3"/>
      </w:pPr>
      <w:bookmarkStart w:id="61" w:name="anchor101811"/>
      <w:bookmarkEnd w:id="61"/>
      <w:r>
        <w:t>11) сведения о зданиях, сооружениях и служебных помещениях, принадлежащих организации, создавшей добровольное пожарное подразделение, на праве собственности или ином законном основании, в которых осуществляет деятельность добровольное пожарное подразделение;</w:t>
      </w:r>
    </w:p>
    <w:p w:rsidR="00DF1329" w:rsidRDefault="004A015F">
      <w:pPr>
        <w:pStyle w:val="a3"/>
      </w:pPr>
      <w:bookmarkStart w:id="62" w:name="anchor101812"/>
      <w:bookmarkEnd w:id="62"/>
      <w:r>
        <w:t>12) информацию о количестве и типах (видах) пожарной техники (мобильных средствах пожаротушения), средствах связи, специальной одежды, средств индивидуальной защиты пожарных, пожарного инструмента и пожарного оборудования, принадлежащих организации, создавшей добровольное пожарное подразделение, на праве собственности или ином законном основании;</w:t>
      </w:r>
    </w:p>
    <w:p w:rsidR="00DF1329" w:rsidRDefault="004A015F">
      <w:pPr>
        <w:pStyle w:val="a3"/>
      </w:pPr>
      <w:bookmarkStart w:id="63" w:name="anchor101813"/>
      <w:bookmarkEnd w:id="63"/>
      <w:r>
        <w:t>13) количество добровольных пожарных команд</w:t>
      </w:r>
      <w:r>
        <w:rPr>
          <w:vertAlign w:val="superscript"/>
        </w:rPr>
        <w:t> </w:t>
      </w:r>
      <w:hyperlink w:anchor="anchor2121" w:history="1">
        <w:r>
          <w:rPr>
            <w:vertAlign w:val="superscript"/>
          </w:rPr>
          <w:t>21</w:t>
        </w:r>
      </w:hyperlink>
      <w:r>
        <w:t xml:space="preserve"> и (или) добровольных пожарных дружин</w:t>
      </w:r>
      <w:r>
        <w:rPr>
          <w:vertAlign w:val="superscript"/>
        </w:rPr>
        <w:t> </w:t>
      </w:r>
      <w:hyperlink w:anchor="anchor22222" w:history="1">
        <w:r>
          <w:rPr>
            <w:vertAlign w:val="superscript"/>
          </w:rPr>
          <w:t>22</w:t>
        </w:r>
      </w:hyperlink>
      <w:r>
        <w:t>, созданных организацией, с указанием адреса в пределах их места нахождения;</w:t>
      </w:r>
    </w:p>
    <w:p w:rsidR="00DF1329" w:rsidRDefault="004A015F">
      <w:pPr>
        <w:pStyle w:val="a3"/>
      </w:pPr>
      <w:bookmarkStart w:id="64" w:name="anchor101814"/>
      <w:bookmarkEnd w:id="64"/>
      <w:r>
        <w:t>14) количество добровольных пожарных и работников добровольной пожарной охраны (при наличии) в составе добровольных пожарных команд и (или) добровольных пожарных дружин, созданных организацией;</w:t>
      </w:r>
    </w:p>
    <w:p w:rsidR="00DF1329" w:rsidRDefault="004A015F">
      <w:pPr>
        <w:pStyle w:val="a3"/>
      </w:pPr>
      <w:bookmarkStart w:id="65" w:name="anchor101815"/>
      <w:bookmarkEnd w:id="65"/>
      <w:r>
        <w:t>15) информацию о дате и об основании исключения организации, создавшей добровольное пожарное подразделение, из реестра добровольной пожарной охраны.</w:t>
      </w:r>
    </w:p>
    <w:p w:rsidR="00DF1329" w:rsidRDefault="004A015F">
      <w:pPr>
        <w:pStyle w:val="a3"/>
      </w:pPr>
      <w:bookmarkStart w:id="66" w:name="anchor1019"/>
      <w:bookmarkEnd w:id="66"/>
      <w:r>
        <w:t>19. Сводный реестр добровольных пожарных должен содержать следующие сведения о добровольном пожарном:</w:t>
      </w:r>
    </w:p>
    <w:p w:rsidR="00DF1329" w:rsidRDefault="004A015F">
      <w:pPr>
        <w:pStyle w:val="a3"/>
      </w:pPr>
      <w:bookmarkStart w:id="67" w:name="anchor10191"/>
      <w:bookmarkEnd w:id="67"/>
      <w:r>
        <w:t>1) номер и дату заявления о регистрации добровольного пожарного в сводном реестре добровольных пожарных;</w:t>
      </w:r>
    </w:p>
    <w:p w:rsidR="00DF1329" w:rsidRDefault="004A015F">
      <w:pPr>
        <w:pStyle w:val="a3"/>
      </w:pPr>
      <w:bookmarkStart w:id="68" w:name="anchor10192"/>
      <w:bookmarkEnd w:id="68"/>
      <w:r>
        <w:t>2) наименование организации, создавшей добровольное пожарное подразделение, в котором добровольный пожарный осуществляет деятельность, номер реестровой записи организации, создавшей добровольное пожарное подразделение, в реестре добровольной пожарной охраны;</w:t>
      </w:r>
    </w:p>
    <w:p w:rsidR="00DF1329" w:rsidRDefault="004A015F">
      <w:pPr>
        <w:pStyle w:val="a3"/>
      </w:pPr>
      <w:bookmarkStart w:id="69" w:name="anchor10193"/>
      <w:bookmarkEnd w:id="69"/>
      <w:r>
        <w:t>3) номер реестровой записи;</w:t>
      </w:r>
    </w:p>
    <w:p w:rsidR="00DF1329" w:rsidRDefault="004A015F">
      <w:pPr>
        <w:pStyle w:val="a3"/>
      </w:pPr>
      <w:bookmarkStart w:id="70" w:name="anchor10194"/>
      <w:bookmarkEnd w:id="70"/>
      <w:r>
        <w:t>4) дату внесения сведений о добровольном пожарном в сводный реестр добровольных пожарных;</w:t>
      </w:r>
    </w:p>
    <w:p w:rsidR="00DF1329" w:rsidRDefault="004A015F">
      <w:pPr>
        <w:pStyle w:val="a3"/>
      </w:pPr>
      <w:bookmarkStart w:id="71" w:name="anchor10195"/>
      <w:bookmarkEnd w:id="71"/>
      <w:r>
        <w:t>5) фамилию, имя и отчество (при наличии) добровольного пожарного;</w:t>
      </w:r>
    </w:p>
    <w:p w:rsidR="00DF1329" w:rsidRDefault="004A015F">
      <w:pPr>
        <w:pStyle w:val="a3"/>
      </w:pPr>
      <w:bookmarkStart w:id="72" w:name="anchor10196"/>
      <w:bookmarkEnd w:id="72"/>
      <w:r>
        <w:t>6) дату рождения добровольного пожарного;</w:t>
      </w:r>
    </w:p>
    <w:p w:rsidR="00DF1329" w:rsidRDefault="004A015F">
      <w:pPr>
        <w:pStyle w:val="a3"/>
      </w:pPr>
      <w:bookmarkStart w:id="73" w:name="anchor10197"/>
      <w:bookmarkEnd w:id="73"/>
      <w:r>
        <w:t>7) адрес регистрации по месту жительства или месту пребывания добровольного пожарного;</w:t>
      </w:r>
    </w:p>
    <w:p w:rsidR="00DF1329" w:rsidRDefault="004A015F">
      <w:pPr>
        <w:pStyle w:val="a3"/>
      </w:pPr>
      <w:bookmarkStart w:id="74" w:name="anchor10198"/>
      <w:bookmarkEnd w:id="74"/>
      <w:r>
        <w:t>8) контактную информацию (номер телефона (с указанием кода), адрес электронной почты (при наличии) добровольного пожарного;</w:t>
      </w:r>
    </w:p>
    <w:p w:rsidR="00DF1329" w:rsidRDefault="004A015F">
      <w:pPr>
        <w:pStyle w:val="a3"/>
      </w:pPr>
      <w:bookmarkStart w:id="75" w:name="anchor10199"/>
      <w:bookmarkEnd w:id="75"/>
      <w:r>
        <w:t xml:space="preserve">9) сведения об имеющейся </w:t>
      </w:r>
      <w:proofErr w:type="gramStart"/>
      <w:r>
        <w:t>у добровольного пожарного квалификации</w:t>
      </w:r>
      <w:proofErr w:type="gramEnd"/>
      <w:r>
        <w:t>;</w:t>
      </w:r>
    </w:p>
    <w:p w:rsidR="00DF1329" w:rsidRDefault="004A015F">
      <w:pPr>
        <w:pStyle w:val="a3"/>
      </w:pPr>
      <w:bookmarkStart w:id="76" w:name="anchor101910"/>
      <w:bookmarkEnd w:id="76"/>
      <w:r>
        <w:t>10) сведения о гражданско-правовом договоре на выполнение работ по участию в профилактике и (или) тушении пожаров и проведении аварийно-спасательных работ между организацией, создавшей добровольное пожарное подразделение, и добровольным пожарным, устанавливающем условия участия добровольного пожарного в деятельности добровольного пожарного подразделения;</w:t>
      </w:r>
    </w:p>
    <w:p w:rsidR="00DF1329" w:rsidRDefault="004A015F">
      <w:pPr>
        <w:pStyle w:val="a3"/>
      </w:pPr>
      <w:bookmarkStart w:id="77" w:name="anchor101911"/>
      <w:bookmarkEnd w:id="77"/>
      <w:r>
        <w:t>11) информацию о дате и об основании исключения добровольного пожарного из сводного реестра добровольных пожарных.</w:t>
      </w: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DF1329" w:rsidRDefault="004A015F">
      <w:pPr>
        <w:pStyle w:val="ac"/>
      </w:pPr>
      <w:bookmarkStart w:id="78" w:name="anchor111"/>
      <w:bookmarkEnd w:id="78"/>
      <w:r>
        <w:rPr>
          <w:vertAlign w:val="superscript"/>
        </w:rPr>
        <w:t>1</w:t>
      </w:r>
      <w:r>
        <w:t xml:space="preserve"> Далее - реестры.</w:t>
      </w:r>
    </w:p>
    <w:p w:rsidR="00DF1329" w:rsidRDefault="004A015F">
      <w:pPr>
        <w:pStyle w:val="ac"/>
      </w:pPr>
      <w:bookmarkStart w:id="79" w:name="anchor222"/>
      <w:bookmarkEnd w:id="79"/>
      <w:r>
        <w:rPr>
          <w:vertAlign w:val="superscript"/>
        </w:rPr>
        <w:t>2</w:t>
      </w:r>
      <w:r>
        <w:t xml:space="preserve"> </w:t>
      </w:r>
      <w:hyperlink r:id="rId15" w:history="1">
        <w:r>
          <w:t>Пункт 2</w:t>
        </w:r>
        <w:r>
          <w:rPr>
            <w:vertAlign w:val="superscript"/>
          </w:rPr>
          <w:t> 1</w:t>
        </w:r>
        <w:r>
          <w:t xml:space="preserve"> статьи 2</w:t>
        </w:r>
      </w:hyperlink>
      <w:r>
        <w:t xml:space="preserve"> Федерального закона от 6 мая 2011 г. N 100-ФЗ "О добровольной пожарной охране" (далее - Федеральный закон N 100-ФЗ).</w:t>
      </w:r>
    </w:p>
    <w:p w:rsidR="00DF1329" w:rsidRDefault="004A015F">
      <w:pPr>
        <w:pStyle w:val="ac"/>
      </w:pPr>
      <w:bookmarkStart w:id="80" w:name="anchor333"/>
      <w:bookmarkEnd w:id="80"/>
      <w:r>
        <w:rPr>
          <w:vertAlign w:val="superscript"/>
        </w:rPr>
        <w:t>3</w:t>
      </w:r>
      <w:r>
        <w:t xml:space="preserve"> </w:t>
      </w:r>
      <w:hyperlink r:id="rId16" w:history="1">
        <w:r>
          <w:t>Пункт 2 статьи 2</w:t>
        </w:r>
      </w:hyperlink>
      <w:r>
        <w:t xml:space="preserve"> Федерального закона N 100-ФЗ.</w:t>
      </w:r>
    </w:p>
    <w:p w:rsidR="00DF1329" w:rsidRDefault="004A015F">
      <w:pPr>
        <w:pStyle w:val="ac"/>
      </w:pPr>
      <w:bookmarkStart w:id="81" w:name="anchor444"/>
      <w:bookmarkEnd w:id="81"/>
      <w:r>
        <w:rPr>
          <w:vertAlign w:val="superscript"/>
        </w:rPr>
        <w:t>4</w:t>
      </w:r>
      <w:r>
        <w:t xml:space="preserve"> </w:t>
      </w:r>
      <w:hyperlink r:id="rId17" w:history="1">
        <w:r>
          <w:t>Абзац третий пункта 2</w:t>
        </w:r>
      </w:hyperlink>
      <w:r>
        <w:t xml:space="preserve"> Указа Президента Российской Федерации от 11 июля 2004 г. N 868 "Вопросы Министерства Российской Федерации по делам гражданской обороны, чрезвычайным ситуациям и ликвидации последствий стихийных бедствий".</w:t>
      </w:r>
    </w:p>
    <w:p w:rsidR="00DF1329" w:rsidRDefault="004A015F">
      <w:pPr>
        <w:pStyle w:val="ac"/>
      </w:pPr>
      <w:bookmarkStart w:id="82" w:name="anchor555"/>
      <w:bookmarkEnd w:id="82"/>
      <w:r>
        <w:rPr>
          <w:vertAlign w:val="superscript"/>
        </w:rPr>
        <w:t>5</w:t>
      </w:r>
      <w:r>
        <w:t xml:space="preserve"> </w:t>
      </w:r>
      <w:hyperlink r:id="rId18" w:history="1">
        <w:r>
          <w:t>Федеральный закон</w:t>
        </w:r>
      </w:hyperlink>
      <w:r>
        <w:t xml:space="preserve"> от 27 июля 2006 г. N 152-ФЗ "О персональных данных", </w:t>
      </w:r>
      <w:hyperlink r:id="rId19" w:history="1">
        <w:r>
          <w:t>Федеральный закон</w:t>
        </w:r>
      </w:hyperlink>
      <w:r>
        <w:t xml:space="preserve"> от 27 июля 2006 г. N 149-ФЗ "Об информации, информационных технологиях и о защите информации".</w:t>
      </w:r>
    </w:p>
    <w:p w:rsidR="00DF1329" w:rsidRDefault="004A015F">
      <w:pPr>
        <w:pStyle w:val="ac"/>
      </w:pPr>
      <w:bookmarkStart w:id="83" w:name="anchor666"/>
      <w:bookmarkEnd w:id="83"/>
      <w:r>
        <w:rPr>
          <w:vertAlign w:val="superscript"/>
        </w:rPr>
        <w:t>6</w:t>
      </w:r>
      <w:r>
        <w:t xml:space="preserve"> Далее - заявления.</w:t>
      </w:r>
    </w:p>
    <w:p w:rsidR="00DF1329" w:rsidRDefault="004A015F">
      <w:pPr>
        <w:pStyle w:val="ac"/>
      </w:pPr>
      <w:bookmarkStart w:id="84" w:name="anchor777"/>
      <w:bookmarkEnd w:id="84"/>
      <w:r>
        <w:rPr>
          <w:vertAlign w:val="superscript"/>
        </w:rPr>
        <w:t>7</w:t>
      </w:r>
      <w:r>
        <w:t xml:space="preserve"> Далее - заявитель.</w:t>
      </w:r>
    </w:p>
    <w:p w:rsidR="00DF1329" w:rsidRDefault="004A015F">
      <w:pPr>
        <w:pStyle w:val="ac"/>
      </w:pPr>
      <w:bookmarkStart w:id="85" w:name="anchor888"/>
      <w:bookmarkEnd w:id="85"/>
      <w:r>
        <w:rPr>
          <w:vertAlign w:val="superscript"/>
        </w:rPr>
        <w:t>8</w:t>
      </w:r>
      <w:r>
        <w:t xml:space="preserve"> </w:t>
      </w:r>
      <w:hyperlink r:id="rId20" w:history="1">
        <w:r>
          <w:t>Пункт 1</w:t>
        </w:r>
        <w:r>
          <w:rPr>
            <w:vertAlign w:val="superscript"/>
          </w:rPr>
          <w:t> 1</w:t>
        </w:r>
        <w:r>
          <w:t xml:space="preserve"> статьи 2</w:t>
        </w:r>
      </w:hyperlink>
      <w:r>
        <w:t xml:space="preserve"> Федерального закона N 100-ФЗ.</w:t>
      </w:r>
    </w:p>
    <w:p w:rsidR="00DF1329" w:rsidRDefault="004A015F">
      <w:pPr>
        <w:pStyle w:val="ac"/>
      </w:pPr>
      <w:bookmarkStart w:id="86" w:name="anchor999"/>
      <w:bookmarkEnd w:id="86"/>
      <w:r>
        <w:rPr>
          <w:vertAlign w:val="superscript"/>
        </w:rPr>
        <w:t>9</w:t>
      </w:r>
      <w:r>
        <w:t xml:space="preserve"> </w:t>
      </w:r>
      <w:hyperlink r:id="rId21" w:history="1">
        <w:r>
          <w:t>Часть 7 статьи 6</w:t>
        </w:r>
      </w:hyperlink>
      <w:r>
        <w:t xml:space="preserve"> Федерального закона N 100-ФЗ.</w:t>
      </w:r>
    </w:p>
    <w:p w:rsidR="00DF1329" w:rsidRDefault="004A015F">
      <w:pPr>
        <w:pStyle w:val="ac"/>
      </w:pPr>
      <w:bookmarkStart w:id="87" w:name="anchor101010"/>
      <w:bookmarkEnd w:id="87"/>
      <w:r>
        <w:rPr>
          <w:vertAlign w:val="superscript"/>
        </w:rPr>
        <w:t>10</w:t>
      </w:r>
      <w:r>
        <w:t xml:space="preserve"> </w:t>
      </w:r>
      <w:hyperlink r:id="rId22" w:history="1">
        <w:r>
          <w:t>Пункт 4</w:t>
        </w:r>
        <w:r>
          <w:rPr>
            <w:vertAlign w:val="superscript"/>
          </w:rPr>
          <w:t> 2</w:t>
        </w:r>
        <w:r>
          <w:t xml:space="preserve"> статьи 2</w:t>
        </w:r>
      </w:hyperlink>
      <w:r>
        <w:t xml:space="preserve"> Федерального закона N 100-ФЗ.</w:t>
      </w:r>
    </w:p>
    <w:p w:rsidR="00DF1329" w:rsidRDefault="004A015F">
      <w:pPr>
        <w:pStyle w:val="ac"/>
      </w:pPr>
      <w:bookmarkStart w:id="88" w:name="anchor11111"/>
      <w:bookmarkEnd w:id="88"/>
      <w:r>
        <w:rPr>
          <w:vertAlign w:val="superscript"/>
        </w:rPr>
        <w:t>11</w:t>
      </w:r>
      <w:r>
        <w:t xml:space="preserve"> </w:t>
      </w:r>
      <w:hyperlink r:id="rId23" w:history="1">
        <w: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</w:t>
      </w:r>
      <w:hyperlink r:id="rId24" w:history="1">
        <w:r>
          <w:t>постановлением</w:t>
        </w:r>
      </w:hyperlink>
      <w:r>
        <w:t xml:space="preserve"> Правительства Российской Федерации от 24 октября 2011 г. N 861.</w:t>
      </w:r>
    </w:p>
    <w:p w:rsidR="00DF1329" w:rsidRDefault="004A015F">
      <w:pPr>
        <w:pStyle w:val="ac"/>
      </w:pPr>
      <w:bookmarkStart w:id="89" w:name="anchor1212"/>
      <w:bookmarkEnd w:id="89"/>
      <w:r>
        <w:rPr>
          <w:vertAlign w:val="superscript"/>
        </w:rPr>
        <w:t>12</w:t>
      </w:r>
      <w:r>
        <w:t xml:space="preserve"> </w:t>
      </w:r>
      <w:hyperlink r:id="rId25" w:history="1">
        <w:r>
          <w:t>Федеральный закон</w:t>
        </w:r>
      </w:hyperlink>
      <w:r>
        <w:t xml:space="preserve"> от 6 апреля 2011 г. N 63-ФЗ "Об электронной подписи".</w:t>
      </w:r>
    </w:p>
    <w:p w:rsidR="00DF1329" w:rsidRDefault="004A015F">
      <w:pPr>
        <w:pStyle w:val="ac"/>
      </w:pPr>
      <w:bookmarkStart w:id="90" w:name="anchor1313"/>
      <w:bookmarkEnd w:id="90"/>
      <w:r>
        <w:rPr>
          <w:vertAlign w:val="superscript"/>
        </w:rPr>
        <w:t>13</w:t>
      </w:r>
      <w:r>
        <w:t xml:space="preserve"> </w:t>
      </w:r>
      <w:hyperlink r:id="rId26" w:history="1">
        <w:r>
          <w:t>Пункт 5 статьи 3</w:t>
        </w:r>
      </w:hyperlink>
      <w:r>
        <w:t xml:space="preserve"> Федерального закона N 100-ФЗ.</w:t>
      </w:r>
    </w:p>
    <w:p w:rsidR="00DF1329" w:rsidRDefault="004A015F">
      <w:pPr>
        <w:pStyle w:val="ac"/>
      </w:pPr>
      <w:bookmarkStart w:id="91" w:name="anchor1414"/>
      <w:bookmarkEnd w:id="91"/>
      <w:r>
        <w:rPr>
          <w:vertAlign w:val="superscript"/>
        </w:rPr>
        <w:t>14</w:t>
      </w:r>
      <w:r>
        <w:t xml:space="preserve"> </w:t>
      </w:r>
      <w:hyperlink r:id="rId27" w:history="1">
        <w:r>
          <w:t>Часть 6 статьи 10</w:t>
        </w:r>
      </w:hyperlink>
      <w:r>
        <w:t xml:space="preserve">, </w:t>
      </w:r>
      <w:hyperlink r:id="rId28" w:history="1">
        <w:r>
          <w:t>пункт 1 статьи 15</w:t>
        </w:r>
      </w:hyperlink>
      <w:r>
        <w:t xml:space="preserve"> Федерального закона N 100-ФЗ.</w:t>
      </w:r>
    </w:p>
    <w:p w:rsidR="00DF1329" w:rsidRDefault="004A015F">
      <w:pPr>
        <w:pStyle w:val="ac"/>
      </w:pPr>
      <w:bookmarkStart w:id="92" w:name="anchor1515"/>
      <w:bookmarkEnd w:id="92"/>
      <w:r>
        <w:rPr>
          <w:vertAlign w:val="superscript"/>
        </w:rPr>
        <w:t>15</w:t>
      </w:r>
      <w:r>
        <w:t xml:space="preserve"> </w:t>
      </w:r>
      <w:hyperlink r:id="rId29" w:history="1">
        <w:r>
          <w:t>Часть 1 статьи 21</w:t>
        </w:r>
      </w:hyperlink>
      <w:r>
        <w:t xml:space="preserve"> Федерального закона N 100-ФЗ.</w:t>
      </w:r>
    </w:p>
    <w:p w:rsidR="00DF1329" w:rsidRDefault="004A015F">
      <w:pPr>
        <w:pStyle w:val="ac"/>
      </w:pPr>
      <w:bookmarkStart w:id="93" w:name="anchor1616"/>
      <w:bookmarkEnd w:id="93"/>
      <w:r>
        <w:rPr>
          <w:vertAlign w:val="superscript"/>
        </w:rPr>
        <w:t>16</w:t>
      </w:r>
      <w:r>
        <w:t xml:space="preserve"> </w:t>
      </w:r>
      <w:hyperlink r:id="rId30" w:history="1">
        <w:r>
          <w:t>Часть 4 статьи 4</w:t>
        </w:r>
      </w:hyperlink>
      <w:r>
        <w:t xml:space="preserve"> Федерального закона от 3 июля 2016 г. N 238-ФЗ "О независимой оценке квалификации".</w:t>
      </w:r>
    </w:p>
    <w:p w:rsidR="00DF1329" w:rsidRDefault="004A015F">
      <w:pPr>
        <w:pStyle w:val="ac"/>
      </w:pPr>
      <w:bookmarkStart w:id="94" w:name="anchor1717"/>
      <w:bookmarkEnd w:id="94"/>
      <w:r>
        <w:rPr>
          <w:vertAlign w:val="superscript"/>
        </w:rPr>
        <w:t>17</w:t>
      </w:r>
      <w:r>
        <w:t xml:space="preserve"> </w:t>
      </w:r>
      <w:hyperlink r:id="rId31" w:history="1">
        <w:r>
          <w:t>Пункт 1</w:t>
        </w:r>
        <w:r>
          <w:rPr>
            <w:vertAlign w:val="superscript"/>
          </w:rPr>
          <w:t> 1</w:t>
        </w:r>
        <w:r>
          <w:t xml:space="preserve"> статьи 2</w:t>
        </w:r>
      </w:hyperlink>
      <w:r>
        <w:t xml:space="preserve"> Федерального закона N 100-ФЗ.</w:t>
      </w:r>
    </w:p>
    <w:p w:rsidR="00DF1329" w:rsidRDefault="004A015F">
      <w:pPr>
        <w:pStyle w:val="ac"/>
      </w:pPr>
      <w:bookmarkStart w:id="95" w:name="anchor1818"/>
      <w:bookmarkEnd w:id="95"/>
      <w:r>
        <w:rPr>
          <w:vertAlign w:val="superscript"/>
        </w:rPr>
        <w:t>18</w:t>
      </w:r>
      <w:r>
        <w:t xml:space="preserve"> </w:t>
      </w:r>
      <w:hyperlink r:id="rId32" w:history="1">
        <w:r>
          <w:t>Части 2</w:t>
        </w:r>
      </w:hyperlink>
      <w:r>
        <w:t xml:space="preserve"> и </w:t>
      </w:r>
      <w:hyperlink r:id="rId33" w:history="1">
        <w:r>
          <w:t>5 статьи 6</w:t>
        </w:r>
        <w:r>
          <w:rPr>
            <w:vertAlign w:val="superscript"/>
          </w:rPr>
          <w:t> 2</w:t>
        </w:r>
      </w:hyperlink>
      <w:r>
        <w:t xml:space="preserve"> Федерального закона N 100-ФЗ.</w:t>
      </w:r>
    </w:p>
    <w:p w:rsidR="00DF1329" w:rsidRDefault="004A015F">
      <w:pPr>
        <w:pStyle w:val="ac"/>
      </w:pPr>
      <w:bookmarkStart w:id="96" w:name="anchor1919"/>
      <w:bookmarkEnd w:id="96"/>
      <w:r>
        <w:rPr>
          <w:vertAlign w:val="superscript"/>
        </w:rPr>
        <w:t>19</w:t>
      </w:r>
      <w:r>
        <w:t xml:space="preserve"> </w:t>
      </w:r>
      <w:hyperlink r:id="rId34" w:history="1">
        <w:r>
          <w:t>Часть 2 статьи 10</w:t>
        </w:r>
      </w:hyperlink>
      <w:r>
        <w:t xml:space="preserve"> Федерального закона N 100-ФЗ.</w:t>
      </w:r>
    </w:p>
    <w:p w:rsidR="00DF1329" w:rsidRDefault="004A015F">
      <w:pPr>
        <w:pStyle w:val="ac"/>
      </w:pPr>
      <w:bookmarkStart w:id="97" w:name="anchor2020"/>
      <w:bookmarkEnd w:id="97"/>
      <w:r>
        <w:rPr>
          <w:vertAlign w:val="superscript"/>
        </w:rPr>
        <w:t>20</w:t>
      </w:r>
      <w:r>
        <w:t xml:space="preserve"> </w:t>
      </w:r>
      <w:hyperlink r:id="rId35" w:history="1">
        <w:r>
          <w:t>Статья 24</w:t>
        </w:r>
      </w:hyperlink>
      <w:r>
        <w:t xml:space="preserve"> Федерального закона от 21 декабря 1994 г. N 69-ФЗ "О пожарной безопасности".</w:t>
      </w:r>
    </w:p>
    <w:p w:rsidR="00DF1329" w:rsidRDefault="004A015F">
      <w:pPr>
        <w:pStyle w:val="ac"/>
      </w:pPr>
      <w:bookmarkStart w:id="98" w:name="anchor2121"/>
      <w:bookmarkEnd w:id="98"/>
      <w:r>
        <w:rPr>
          <w:vertAlign w:val="superscript"/>
        </w:rPr>
        <w:t>21</w:t>
      </w:r>
      <w:r>
        <w:t xml:space="preserve"> </w:t>
      </w:r>
      <w:hyperlink r:id="rId36" w:history="1">
        <w:r>
          <w:t>Пункт 4 статьи 2</w:t>
        </w:r>
      </w:hyperlink>
      <w:r>
        <w:t xml:space="preserve"> Федерального закона N 100-ФЗ.</w:t>
      </w:r>
    </w:p>
    <w:p w:rsidR="00DF1329" w:rsidRDefault="004A015F">
      <w:pPr>
        <w:pStyle w:val="ac"/>
      </w:pPr>
      <w:bookmarkStart w:id="99" w:name="anchor22222"/>
      <w:bookmarkEnd w:id="99"/>
      <w:r>
        <w:rPr>
          <w:vertAlign w:val="superscript"/>
        </w:rPr>
        <w:t>22</w:t>
      </w:r>
      <w:r>
        <w:t xml:space="preserve"> </w:t>
      </w:r>
      <w:hyperlink r:id="rId37" w:history="1">
        <w:r>
          <w:t>Пункт 3 статьи 2</w:t>
        </w:r>
      </w:hyperlink>
      <w:r>
        <w:t xml:space="preserve"> Федерального закона N 100-ФЗ.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DF1329" w:rsidRDefault="00DF1329">
      <w:pPr>
        <w:pStyle w:val="a3"/>
      </w:pPr>
    </w:p>
    <w:p w:rsidR="005A67B2" w:rsidRDefault="005A67B2">
      <w:pPr>
        <w:pStyle w:val="a3"/>
      </w:pPr>
    </w:p>
    <w:p w:rsidR="005A67B2" w:rsidRDefault="005A67B2">
      <w:pPr>
        <w:pStyle w:val="a3"/>
      </w:pPr>
    </w:p>
    <w:p w:rsidR="005A67B2" w:rsidRDefault="005A67B2">
      <w:pPr>
        <w:pStyle w:val="a3"/>
      </w:pPr>
    </w:p>
    <w:p w:rsidR="00DF1329" w:rsidRDefault="004A015F">
      <w:pPr>
        <w:pStyle w:val="a3"/>
        <w:ind w:firstLine="680"/>
        <w:jc w:val="right"/>
      </w:pPr>
      <w:bookmarkStart w:id="100" w:name="anchor11000"/>
      <w:bookmarkEnd w:id="100"/>
      <w:r>
        <w:rPr>
          <w:b/>
          <w:color w:val="26282F"/>
        </w:rPr>
        <w:t xml:space="preserve">Приложение N 1 к </w:t>
      </w:r>
      <w:hyperlink w:anchor="anchor1000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формирования и ведения реестра добровольной пожарной охраны и сводного реестра добровольных пожарных, утвержденному </w:t>
      </w:r>
      <w:hyperlink w:anchor="anchor0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МЧС России от 1 </w:t>
      </w:r>
      <w:proofErr w:type="spellStart"/>
      <w:r>
        <w:rPr>
          <w:b/>
          <w:color w:val="26282F"/>
        </w:rPr>
        <w:t>нрября</w:t>
      </w:r>
      <w:proofErr w:type="spellEnd"/>
      <w:r>
        <w:rPr>
          <w:b/>
          <w:color w:val="26282F"/>
        </w:rPr>
        <w:t xml:space="preserve"> 2023 г. N 1130</w:t>
      </w:r>
    </w:p>
    <w:p w:rsidR="00DF1329" w:rsidRDefault="00DF1329">
      <w:pPr>
        <w:pStyle w:val="a3"/>
      </w:pPr>
    </w:p>
    <w:p w:rsidR="00DF1329" w:rsidRDefault="004A015F">
      <w:pPr>
        <w:pStyle w:val="a3"/>
        <w:ind w:firstLine="680"/>
        <w:jc w:val="right"/>
      </w:pPr>
      <w:r>
        <w:rPr>
          <w:b/>
          <w:color w:val="26282F"/>
        </w:rPr>
        <w:t>Рекомендуемый образец</w:t>
      </w:r>
    </w:p>
    <w:p w:rsidR="00DF1329" w:rsidRDefault="00DF1329">
      <w:pPr>
        <w:pStyle w:val="a3"/>
      </w:pPr>
    </w:p>
    <w:p w:rsidR="00DF1329" w:rsidRDefault="004A015F">
      <w:pPr>
        <w:pStyle w:val="OEM"/>
      </w:pPr>
      <w:r>
        <w:rPr>
          <w:sz w:val="22"/>
        </w:rPr>
        <w:t xml:space="preserve">                                  </w:t>
      </w:r>
      <w:r>
        <w:rPr>
          <w:b/>
          <w:color w:val="26282F"/>
          <w:sz w:val="22"/>
        </w:rPr>
        <w:t>Заявление</w:t>
      </w:r>
    </w:p>
    <w:p w:rsidR="00DF1329" w:rsidRDefault="004A015F">
      <w:pPr>
        <w:pStyle w:val="OEM"/>
      </w:pPr>
      <w:r>
        <w:rPr>
          <w:b/>
          <w:color w:val="26282F"/>
          <w:sz w:val="22"/>
        </w:rPr>
        <w:t xml:space="preserve">         о внесении в реестр добровольной пожарной охраны сведений об</w:t>
      </w:r>
    </w:p>
    <w:p w:rsidR="00DF1329" w:rsidRDefault="004A015F">
      <w:pPr>
        <w:pStyle w:val="OEM"/>
      </w:pPr>
      <w:r>
        <w:rPr>
          <w:b/>
          <w:color w:val="26282F"/>
          <w:sz w:val="22"/>
        </w:rPr>
        <w:t xml:space="preserve">          организации, создавшей добровольное пожарное подразделение</w:t>
      </w: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Заявитель _______________________________________________________________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     (полное и сокращенное (при наличии) наименование организации)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в лице __________________________________________________________________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    (должность (при наличии), фамилия, имя, отчество (при наличии)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документ, удостоверяющий личность 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                                 (серия и номер, дата выдачи,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________________________________________________________________________,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наименование органа, выдавшего документ, удостоверяющий личность)</w:t>
      </w:r>
    </w:p>
    <w:p w:rsidR="00DF1329" w:rsidRDefault="004A015F">
      <w:pPr>
        <w:pStyle w:val="OEM"/>
        <w:rPr>
          <w:sz w:val="22"/>
        </w:rPr>
      </w:pPr>
      <w:proofErr w:type="gramStart"/>
      <w:r>
        <w:rPr>
          <w:sz w:val="22"/>
        </w:rPr>
        <w:t>просит  внести</w:t>
      </w:r>
      <w:proofErr w:type="gramEnd"/>
      <w:r>
        <w:rPr>
          <w:sz w:val="22"/>
        </w:rPr>
        <w:t xml:space="preserve">  в  реестр  добровольной  пожарной  охраны  информацию  об</w:t>
      </w:r>
    </w:p>
    <w:p w:rsidR="00DF1329" w:rsidRDefault="004A015F">
      <w:pPr>
        <w:pStyle w:val="OEM"/>
        <w:rPr>
          <w:sz w:val="22"/>
        </w:rPr>
      </w:pPr>
      <w:proofErr w:type="gramStart"/>
      <w:r>
        <w:rPr>
          <w:sz w:val="22"/>
        </w:rPr>
        <w:t>организации,  создавшей</w:t>
      </w:r>
      <w:proofErr w:type="gramEnd"/>
      <w:r>
        <w:rPr>
          <w:sz w:val="22"/>
        </w:rPr>
        <w:t xml:space="preserve">   добровольное   пожарное   подразделение.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Виды   </w:t>
      </w:r>
      <w:proofErr w:type="gramStart"/>
      <w:r>
        <w:rPr>
          <w:sz w:val="22"/>
        </w:rPr>
        <w:t>деятельности  в</w:t>
      </w:r>
      <w:proofErr w:type="gramEnd"/>
      <w:r>
        <w:rPr>
          <w:sz w:val="22"/>
        </w:rPr>
        <w:t xml:space="preserve">  области  пожарной  безопасности,   осуществляемые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заявителем на безвозмездной </w:t>
      </w:r>
      <w:proofErr w:type="gramStart"/>
      <w:r>
        <w:rPr>
          <w:sz w:val="22"/>
        </w:rPr>
        <w:t>основе._</w:t>
      </w:r>
      <w:proofErr w:type="gramEnd"/>
      <w:r>
        <w:rPr>
          <w:sz w:val="22"/>
        </w:rPr>
        <w:t>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Информация об организации:</w:t>
      </w:r>
    </w:p>
    <w:p w:rsidR="00DF1329" w:rsidRDefault="004A015F">
      <w:pPr>
        <w:pStyle w:val="OEM"/>
        <w:rPr>
          <w:sz w:val="22"/>
        </w:rPr>
      </w:pPr>
      <w:bookmarkStart w:id="101" w:name="anchor11001"/>
      <w:bookmarkEnd w:id="101"/>
      <w:r>
        <w:rPr>
          <w:sz w:val="22"/>
        </w:rPr>
        <w:t>1. ______________________________________________________________________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                 (адрес в пределах местонахождения)</w:t>
      </w:r>
    </w:p>
    <w:p w:rsidR="00DF1329" w:rsidRDefault="004A015F">
      <w:pPr>
        <w:pStyle w:val="OEM"/>
        <w:rPr>
          <w:sz w:val="22"/>
        </w:rPr>
      </w:pPr>
      <w:bookmarkStart w:id="102" w:name="anchor11002"/>
      <w:bookmarkEnd w:id="102"/>
      <w:r>
        <w:rPr>
          <w:sz w:val="22"/>
        </w:rPr>
        <w:t>2. ______________________________________________________________________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(номер телефона (с указанием кода), адрес электронной почты (при наличии)</w:t>
      </w:r>
    </w:p>
    <w:p w:rsidR="00DF1329" w:rsidRDefault="004A015F">
      <w:pPr>
        <w:pStyle w:val="OEM"/>
        <w:rPr>
          <w:sz w:val="22"/>
        </w:rPr>
      </w:pPr>
      <w:bookmarkStart w:id="103" w:name="anchor11003"/>
      <w:bookmarkEnd w:id="103"/>
      <w:r>
        <w:rPr>
          <w:sz w:val="22"/>
        </w:rPr>
        <w:t>3. ______________________________________________________________________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(основной государственный регистрационный номер юридического лица</w:t>
      </w:r>
    </w:p>
    <w:p w:rsidR="00DF1329" w:rsidRDefault="004A015F">
      <w:pPr>
        <w:pStyle w:val="OEM"/>
      </w:pPr>
      <w:r>
        <w:rPr>
          <w:sz w:val="22"/>
        </w:rPr>
        <w:t xml:space="preserve">                                 (ОГРН)</w:t>
      </w:r>
      <w:hyperlink w:anchor="anchor110111" w:history="1">
        <w:r>
          <w:rPr>
            <w:sz w:val="22"/>
          </w:rPr>
          <w:t>*</w:t>
        </w:r>
      </w:hyperlink>
    </w:p>
    <w:p w:rsidR="00DF1329" w:rsidRDefault="004A015F">
      <w:pPr>
        <w:pStyle w:val="OEM"/>
        <w:rPr>
          <w:sz w:val="22"/>
        </w:rPr>
      </w:pPr>
      <w:bookmarkStart w:id="104" w:name="anchor11004"/>
      <w:bookmarkEnd w:id="104"/>
      <w:r>
        <w:rPr>
          <w:sz w:val="22"/>
        </w:rPr>
        <w:t>4. ______________________________________________________________________</w:t>
      </w:r>
    </w:p>
    <w:p w:rsidR="00DF1329" w:rsidRDefault="004A015F">
      <w:pPr>
        <w:pStyle w:val="OEM"/>
      </w:pPr>
      <w:r>
        <w:rPr>
          <w:sz w:val="22"/>
        </w:rPr>
        <w:t xml:space="preserve">              (идентификационный номер налогоплательщика (ИНН)</w:t>
      </w:r>
      <w:hyperlink w:anchor="anchor110111" w:history="1">
        <w:r>
          <w:rPr>
            <w:sz w:val="22"/>
          </w:rPr>
          <w:t>*</w:t>
        </w:r>
      </w:hyperlink>
      <w:r>
        <w:rPr>
          <w:sz w:val="22"/>
        </w:rPr>
        <w:t>)</w:t>
      </w: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Приложение: </w:t>
      </w:r>
      <w:proofErr w:type="gramStart"/>
      <w:r>
        <w:rPr>
          <w:sz w:val="22"/>
        </w:rPr>
        <w:t>документы  для</w:t>
      </w:r>
      <w:proofErr w:type="gramEnd"/>
      <w:r>
        <w:rPr>
          <w:sz w:val="22"/>
        </w:rPr>
        <w:t xml:space="preserve">  внесения  информации  в  реестр  добровольной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пожарной охраны.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  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(наименование должности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подпись, фамилия, имя, отчество (при наличии)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 (при </w:t>
      </w:r>
      <w:proofErr w:type="gramStart"/>
      <w:r>
        <w:rPr>
          <w:sz w:val="22"/>
        </w:rPr>
        <w:t xml:space="preserve">наличии)   </w:t>
      </w:r>
      <w:proofErr w:type="gramEnd"/>
      <w:r>
        <w:rPr>
          <w:sz w:val="22"/>
        </w:rPr>
        <w:t xml:space="preserve">         руководителя или уполномоченного лица)</w:t>
      </w: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М.П. (при наличии)</w:t>
      </w: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>"____"__________ 20__г.</w:t>
      </w: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DF1329" w:rsidRDefault="004A015F">
      <w:pPr>
        <w:pStyle w:val="ac"/>
      </w:pPr>
      <w:bookmarkStart w:id="105" w:name="anchor110111"/>
      <w:bookmarkEnd w:id="105"/>
      <w:r>
        <w:t>* Для организации, создавшей добровольное пожарное подразделение, зарегистрированной в качестве юридического лица.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DF1329" w:rsidRDefault="00DF1329">
      <w:pPr>
        <w:pStyle w:val="a3"/>
      </w:pPr>
    </w:p>
    <w:p w:rsidR="005A67B2" w:rsidRDefault="005A67B2">
      <w:pPr>
        <w:pStyle w:val="a3"/>
      </w:pPr>
    </w:p>
    <w:p w:rsidR="005A67B2" w:rsidRDefault="005A67B2">
      <w:pPr>
        <w:pStyle w:val="a3"/>
      </w:pPr>
    </w:p>
    <w:p w:rsidR="005A67B2" w:rsidRDefault="005A67B2">
      <w:pPr>
        <w:pStyle w:val="a3"/>
      </w:pPr>
    </w:p>
    <w:p w:rsidR="005A67B2" w:rsidRDefault="005A67B2">
      <w:pPr>
        <w:pStyle w:val="a3"/>
      </w:pPr>
    </w:p>
    <w:p w:rsidR="005A67B2" w:rsidRDefault="005A67B2">
      <w:pPr>
        <w:pStyle w:val="a3"/>
      </w:pPr>
    </w:p>
    <w:p w:rsidR="005A67B2" w:rsidRDefault="005A67B2">
      <w:pPr>
        <w:pStyle w:val="a3"/>
      </w:pPr>
    </w:p>
    <w:p w:rsidR="005A67B2" w:rsidRDefault="005A67B2">
      <w:pPr>
        <w:pStyle w:val="a3"/>
      </w:pPr>
      <w:bookmarkStart w:id="106" w:name="_GoBack"/>
      <w:bookmarkEnd w:id="106"/>
    </w:p>
    <w:p w:rsidR="00DF1329" w:rsidRDefault="004A015F">
      <w:pPr>
        <w:pStyle w:val="a3"/>
        <w:ind w:firstLine="680"/>
        <w:jc w:val="right"/>
      </w:pPr>
      <w:bookmarkStart w:id="107" w:name="anchor12000"/>
      <w:bookmarkEnd w:id="107"/>
      <w:r>
        <w:rPr>
          <w:b/>
          <w:color w:val="26282F"/>
        </w:rPr>
        <w:t xml:space="preserve">Приложение N 2 к </w:t>
      </w:r>
      <w:hyperlink w:anchor="anchor1000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формирования и ведения реестра добровольной пожарной охраны и сводного реестра добровольных пожарных, утвержденному </w:t>
      </w:r>
      <w:hyperlink w:anchor="anchor0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МЧС России от 1 ноября 2023 г. N 1130</w:t>
      </w:r>
    </w:p>
    <w:p w:rsidR="00DF1329" w:rsidRDefault="00DF1329">
      <w:pPr>
        <w:pStyle w:val="a3"/>
      </w:pPr>
    </w:p>
    <w:p w:rsidR="00DF1329" w:rsidRDefault="004A015F">
      <w:pPr>
        <w:pStyle w:val="a3"/>
        <w:ind w:firstLine="680"/>
        <w:jc w:val="right"/>
      </w:pPr>
      <w:r>
        <w:rPr>
          <w:b/>
          <w:color w:val="26282F"/>
        </w:rPr>
        <w:t>Рекомендуемый образец</w:t>
      </w:r>
    </w:p>
    <w:p w:rsidR="00DF1329" w:rsidRDefault="00DF1329">
      <w:pPr>
        <w:pStyle w:val="a3"/>
      </w:pPr>
    </w:p>
    <w:p w:rsidR="00DF1329" w:rsidRDefault="004A015F">
      <w:pPr>
        <w:pStyle w:val="OEM"/>
      </w:pPr>
      <w:r>
        <w:rPr>
          <w:sz w:val="22"/>
        </w:rPr>
        <w:t xml:space="preserve">        </w:t>
      </w:r>
      <w:r>
        <w:rPr>
          <w:b/>
          <w:color w:val="26282F"/>
          <w:sz w:val="22"/>
        </w:rPr>
        <w:t>Сведения о готовности добровольных пожарных подразделений и</w:t>
      </w:r>
    </w:p>
    <w:p w:rsidR="00DF1329" w:rsidRDefault="004A015F">
      <w:pPr>
        <w:pStyle w:val="OEM"/>
      </w:pPr>
      <w:r>
        <w:rPr>
          <w:b/>
          <w:color w:val="26282F"/>
          <w:sz w:val="22"/>
        </w:rPr>
        <w:t>добровольных пожарных к участию в профилактике и (или) тушении пожаров,</w:t>
      </w:r>
    </w:p>
    <w:p w:rsidR="00DF1329" w:rsidRDefault="004A015F">
      <w:pPr>
        <w:pStyle w:val="OEM"/>
      </w:pPr>
      <w:r>
        <w:rPr>
          <w:b/>
          <w:color w:val="26282F"/>
          <w:sz w:val="22"/>
        </w:rPr>
        <w:t xml:space="preserve">    проведении аварийно-спасательных работ и оказанию первой помощи</w:t>
      </w:r>
    </w:p>
    <w:p w:rsidR="00DF1329" w:rsidRDefault="004A015F">
      <w:pPr>
        <w:pStyle w:val="OEM"/>
      </w:pPr>
      <w:r>
        <w:rPr>
          <w:b/>
          <w:color w:val="26282F"/>
          <w:sz w:val="22"/>
        </w:rPr>
        <w:t xml:space="preserve">                               пострадавшим</w:t>
      </w: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bookmarkStart w:id="108" w:name="anchor12001"/>
      <w:bookmarkEnd w:id="108"/>
      <w:r>
        <w:rPr>
          <w:sz w:val="22"/>
        </w:rPr>
        <w:t>1. Наименование добровольного пожарного подразделения: 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________________________________________________________________________,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                (полное и сокращенное (при наличии)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созданного _____________________________________________________________.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      (полное и сокращенное (при наличии) наименование организации)</w:t>
      </w:r>
    </w:p>
    <w:p w:rsidR="00DF1329" w:rsidRDefault="004A015F">
      <w:pPr>
        <w:pStyle w:val="OEM"/>
        <w:rPr>
          <w:sz w:val="22"/>
        </w:rPr>
      </w:pPr>
      <w:bookmarkStart w:id="109" w:name="anchor12002"/>
      <w:bookmarkEnd w:id="109"/>
      <w:r>
        <w:rPr>
          <w:sz w:val="22"/>
        </w:rPr>
        <w:t>2. Адрес   в    пределах    местонахождения    добровольного    пожарного</w:t>
      </w:r>
    </w:p>
    <w:p w:rsidR="00DF1329" w:rsidRDefault="004A015F">
      <w:pPr>
        <w:pStyle w:val="OEM"/>
      </w:pPr>
      <w:r>
        <w:rPr>
          <w:sz w:val="22"/>
        </w:rPr>
        <w:t>подразделения</w:t>
      </w:r>
      <w:hyperlink w:anchor="anchor120111" w:history="1">
        <w:proofErr w:type="gramStart"/>
        <w:r>
          <w:rPr>
            <w:sz w:val="22"/>
          </w:rPr>
          <w:t>*</w:t>
        </w:r>
      </w:hyperlink>
      <w:r>
        <w:rPr>
          <w:sz w:val="22"/>
        </w:rPr>
        <w:t>:_</w:t>
      </w:r>
      <w:proofErr w:type="gramEnd"/>
      <w:r>
        <w:rPr>
          <w:sz w:val="22"/>
        </w:rPr>
        <w:t>_________________________________________________________</w:t>
      </w:r>
    </w:p>
    <w:p w:rsidR="00DF1329" w:rsidRDefault="004A015F">
      <w:pPr>
        <w:pStyle w:val="OEM"/>
        <w:rPr>
          <w:sz w:val="22"/>
        </w:rPr>
      </w:pPr>
      <w:bookmarkStart w:id="110" w:name="anchor12003"/>
      <w:bookmarkEnd w:id="110"/>
      <w:r>
        <w:rPr>
          <w:sz w:val="22"/>
        </w:rPr>
        <w:t>3. Вид добровольного пожарного подразделения: 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(территориальная (объектовая) добровольная пожарная команда (дружина)</w:t>
      </w:r>
    </w:p>
    <w:p w:rsidR="00DF1329" w:rsidRDefault="004A015F">
      <w:pPr>
        <w:pStyle w:val="OEM"/>
        <w:rPr>
          <w:sz w:val="22"/>
        </w:rPr>
      </w:pPr>
      <w:bookmarkStart w:id="111" w:name="anchor12004"/>
      <w:bookmarkEnd w:id="111"/>
      <w:r>
        <w:rPr>
          <w:sz w:val="22"/>
        </w:rPr>
        <w:t xml:space="preserve">4. </w:t>
      </w:r>
      <w:proofErr w:type="gramStart"/>
      <w:r>
        <w:rPr>
          <w:sz w:val="22"/>
        </w:rPr>
        <w:t>Сведения  о</w:t>
      </w:r>
      <w:proofErr w:type="gramEnd"/>
      <w:r>
        <w:rPr>
          <w:sz w:val="22"/>
        </w:rPr>
        <w:t xml:space="preserve">  зданиях  (сооружениях  и  помещениях)   для   обеспечения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деятельности добровольного пожарного </w:t>
      </w:r>
      <w:proofErr w:type="gramStart"/>
      <w:r>
        <w:rPr>
          <w:sz w:val="22"/>
        </w:rPr>
        <w:t>подразделения:_</w:t>
      </w:r>
      <w:proofErr w:type="gramEnd"/>
      <w:r>
        <w:rPr>
          <w:sz w:val="22"/>
        </w:rPr>
        <w:t>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(характеристика и количество пожарных депо (приспособленных зданий и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                  сооружений, иных помещений)</w:t>
      </w:r>
    </w:p>
    <w:p w:rsidR="00DF1329" w:rsidRDefault="004A015F">
      <w:pPr>
        <w:pStyle w:val="OEM"/>
        <w:rPr>
          <w:sz w:val="22"/>
        </w:rPr>
      </w:pPr>
      <w:bookmarkStart w:id="112" w:name="anchor12005"/>
      <w:bookmarkEnd w:id="112"/>
      <w:r>
        <w:rPr>
          <w:sz w:val="22"/>
        </w:rPr>
        <w:t xml:space="preserve">5. Сведения об </w:t>
      </w:r>
      <w:proofErr w:type="gramStart"/>
      <w:r>
        <w:rPr>
          <w:sz w:val="22"/>
        </w:rPr>
        <w:t>имеющихся  в</w:t>
      </w:r>
      <w:proofErr w:type="gramEnd"/>
      <w:r>
        <w:rPr>
          <w:sz w:val="22"/>
        </w:rPr>
        <w:t xml:space="preserve">  наличии  мобильных  средствах  пожаротушения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в добровольном пожарном подразделении</w:t>
      </w:r>
    </w:p>
    <w:tbl>
      <w:tblPr>
        <w:tblW w:w="1031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4"/>
        <w:gridCol w:w="1644"/>
      </w:tblGrid>
      <w:tr w:rsidR="00DF1329">
        <w:tc>
          <w:tcPr>
            <w:tcW w:w="8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3"/>
              <w:ind w:firstLine="0"/>
              <w:jc w:val="center"/>
            </w:pPr>
            <w:r>
              <w:t xml:space="preserve">Тип (вид) мобильного средства пожаротушения (пожарные автомобили, мобильные робототехнические комплексы, мотопомпы, мотоциклы, </w:t>
            </w:r>
            <w:proofErr w:type="spellStart"/>
            <w:r>
              <w:t>квадроциклы</w:t>
            </w:r>
            <w:proofErr w:type="spellEnd"/>
            <w:r>
              <w:t xml:space="preserve">, </w:t>
            </w:r>
            <w:proofErr w:type="spellStart"/>
            <w:r>
              <w:t>квадрициклы</w:t>
            </w:r>
            <w:proofErr w:type="spellEnd"/>
            <w:r>
              <w:t xml:space="preserve">, </w:t>
            </w:r>
            <w:proofErr w:type="spellStart"/>
            <w:r>
              <w:t>трициклы</w:t>
            </w:r>
            <w:proofErr w:type="spellEnd"/>
            <w:r>
              <w:t xml:space="preserve"> и иные мобильные средства пожаротушения)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Год выпуска</w:t>
            </w:r>
          </w:p>
        </w:tc>
      </w:tr>
      <w:tr w:rsidR="00DF1329">
        <w:tc>
          <w:tcPr>
            <w:tcW w:w="8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</w:tr>
      <w:tr w:rsidR="00DF1329">
        <w:tc>
          <w:tcPr>
            <w:tcW w:w="8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</w:tr>
    </w:tbl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bookmarkStart w:id="113" w:name="anchor12006"/>
      <w:bookmarkEnd w:id="113"/>
      <w:r>
        <w:rPr>
          <w:sz w:val="22"/>
        </w:rPr>
        <w:t>6. Сведения   об   имеющихся   в   наличии   в   добровольном    пожарном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подразделении переносных и передвижных </w:t>
      </w:r>
      <w:proofErr w:type="gramStart"/>
      <w:r>
        <w:rPr>
          <w:sz w:val="22"/>
        </w:rPr>
        <w:t>огнетушителей:_</w:t>
      </w:r>
      <w:proofErr w:type="gramEnd"/>
      <w:r>
        <w:rPr>
          <w:sz w:val="22"/>
        </w:rPr>
        <w:t>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                 (типы огнетушителей и количество)</w:t>
      </w:r>
    </w:p>
    <w:p w:rsidR="00DF1329" w:rsidRDefault="004A015F">
      <w:pPr>
        <w:pStyle w:val="OEM"/>
        <w:rPr>
          <w:sz w:val="22"/>
        </w:rPr>
      </w:pPr>
      <w:bookmarkStart w:id="114" w:name="anchor12007"/>
      <w:bookmarkEnd w:id="114"/>
      <w:r>
        <w:rPr>
          <w:sz w:val="22"/>
        </w:rPr>
        <w:t>7. Сведения об имеющемся в наличии пожарном оборудовании</w:t>
      </w:r>
    </w:p>
    <w:tbl>
      <w:tblPr>
        <w:tblW w:w="1031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4"/>
        <w:gridCol w:w="2154"/>
      </w:tblGrid>
      <w:tr w:rsidR="00DF1329"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3"/>
              <w:ind w:firstLine="0"/>
              <w:jc w:val="center"/>
            </w:pPr>
            <w:r>
              <w:t>Оборудование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3"/>
              <w:ind w:firstLine="0"/>
              <w:jc w:val="center"/>
            </w:pPr>
            <w:r>
              <w:t>Наименование и количество</w:t>
            </w:r>
          </w:p>
        </w:tc>
      </w:tr>
      <w:tr w:rsidR="00DF1329">
        <w:tc>
          <w:tcPr>
            <w:tcW w:w="8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Стволы пожарные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</w:tr>
      <w:tr w:rsidR="00DF1329">
        <w:tc>
          <w:tcPr>
            <w:tcW w:w="8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Рукава пожарные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</w:tr>
      <w:tr w:rsidR="00DF1329">
        <w:tc>
          <w:tcPr>
            <w:tcW w:w="8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Оборудование водозабора (колонка пожарная, рукава всасывающие, сетка всасывающая и прочее)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</w:tr>
      <w:tr w:rsidR="00DF1329">
        <w:tc>
          <w:tcPr>
            <w:tcW w:w="8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Средства подъема на высоту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</w:tr>
      <w:tr w:rsidR="00DF1329">
        <w:tc>
          <w:tcPr>
            <w:tcW w:w="8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Аварийно-спасательное оборудование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</w:tr>
      <w:tr w:rsidR="00DF1329">
        <w:tc>
          <w:tcPr>
            <w:tcW w:w="8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Пожарный инструмент механизированный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</w:tr>
    </w:tbl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bookmarkStart w:id="115" w:name="anchor12008"/>
      <w:bookmarkEnd w:id="115"/>
      <w:r>
        <w:rPr>
          <w:sz w:val="22"/>
        </w:rPr>
        <w:t xml:space="preserve">8. Информация о наличии </w:t>
      </w:r>
      <w:proofErr w:type="gramStart"/>
      <w:r>
        <w:rPr>
          <w:sz w:val="22"/>
        </w:rPr>
        <w:t>в  добровольном</w:t>
      </w:r>
      <w:proofErr w:type="gramEnd"/>
      <w:r>
        <w:rPr>
          <w:sz w:val="22"/>
        </w:rPr>
        <w:t xml:space="preserve">  пожарном  подразделении  средств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индивидуальной защиты и спасения людей при пожаре (защиты органов дыхания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и зрения, защиты пожарных)</w:t>
      </w:r>
    </w:p>
    <w:tbl>
      <w:tblPr>
        <w:tblW w:w="1026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3"/>
        <w:gridCol w:w="2098"/>
      </w:tblGrid>
      <w:tr w:rsidR="00DF1329"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3"/>
              <w:ind w:firstLine="0"/>
              <w:jc w:val="center"/>
            </w:pPr>
            <w:r>
              <w:t>Средства защиты и спасения</w:t>
            </w:r>
          </w:p>
        </w:tc>
        <w:tc>
          <w:tcPr>
            <w:tcW w:w="20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3"/>
              <w:ind w:firstLine="0"/>
              <w:jc w:val="center"/>
            </w:pPr>
            <w:r>
              <w:t>Наименование и количество</w:t>
            </w:r>
          </w:p>
        </w:tc>
      </w:tr>
      <w:tr w:rsidR="00DF1329">
        <w:tc>
          <w:tcPr>
            <w:tcW w:w="8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Боевая одежда пожарных (БОП)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</w:tr>
      <w:tr w:rsidR="00DF1329">
        <w:tc>
          <w:tcPr>
            <w:tcW w:w="8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Средства защиты головы (каски, шлемы)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</w:tr>
      <w:tr w:rsidR="00DF1329">
        <w:tc>
          <w:tcPr>
            <w:tcW w:w="8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Дыхательные аппараты со сжатым воздухом (кислородом)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</w:tr>
      <w:tr w:rsidR="00DF1329">
        <w:tc>
          <w:tcPr>
            <w:tcW w:w="8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Средства связи (радиостанции)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</w:tr>
    </w:tbl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bookmarkStart w:id="116" w:name="anchor12009"/>
      <w:bookmarkEnd w:id="116"/>
      <w:r>
        <w:rPr>
          <w:sz w:val="22"/>
        </w:rPr>
        <w:t>9. Сведения о личном составе добровольного пожарного подразделения</w:t>
      </w:r>
    </w:p>
    <w:tbl>
      <w:tblPr>
        <w:tblW w:w="1026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6973"/>
        <w:gridCol w:w="2154"/>
      </w:tblGrid>
      <w:tr w:rsidR="00DF1329">
        <w:tc>
          <w:tcPr>
            <w:tcW w:w="8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3"/>
              <w:ind w:firstLine="0"/>
              <w:jc w:val="center"/>
            </w:pPr>
            <w:r>
              <w:t>Наименование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3"/>
              <w:ind w:firstLine="0"/>
              <w:jc w:val="center"/>
            </w:pPr>
            <w:r>
              <w:t>Количество</w:t>
            </w:r>
          </w:p>
        </w:tc>
      </w:tr>
      <w:tr w:rsidR="00DF1329"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Общее количество личного состава добровольного пожарного подразделения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</w:tr>
      <w:tr w:rsidR="00DF1329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из них:</w:t>
            </w:r>
          </w:p>
        </w:tc>
        <w:tc>
          <w:tcPr>
            <w:tcW w:w="69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работников добровольной пожарной охраны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</w:tr>
      <w:tr w:rsidR="00DF1329"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добровольных пожарных</w:t>
            </w:r>
          </w:p>
        </w:tc>
        <w:tc>
          <w:tcPr>
            <w:tcW w:w="69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  <w:tc>
          <w:tcPr>
            <w:tcW w:w="2154" w:type="dxa"/>
          </w:tcPr>
          <w:p w:rsidR="00DF1329" w:rsidRDefault="00DF1329">
            <w:pPr>
              <w:pStyle w:val="a3"/>
            </w:pPr>
          </w:p>
        </w:tc>
      </w:tr>
      <w:tr w:rsidR="00DF1329"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4A015F">
            <w:pPr>
              <w:pStyle w:val="a7"/>
            </w:pPr>
            <w:r>
              <w:t>Количество водителей (мотористов) мобильных средств пожаротушения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29" w:rsidRDefault="00DF1329">
            <w:pPr>
              <w:pStyle w:val="a3"/>
            </w:pPr>
          </w:p>
        </w:tc>
      </w:tr>
    </w:tbl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  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(наименование должности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подпись, фамилия, имя, отчество (при наличии)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 (при </w:t>
      </w:r>
      <w:proofErr w:type="gramStart"/>
      <w:r>
        <w:rPr>
          <w:sz w:val="22"/>
        </w:rPr>
        <w:t xml:space="preserve">наличии)   </w:t>
      </w:r>
      <w:proofErr w:type="gramEnd"/>
      <w:r>
        <w:rPr>
          <w:sz w:val="22"/>
        </w:rPr>
        <w:t xml:space="preserve">         руководителя или уполномоченного лица)</w:t>
      </w:r>
    </w:p>
    <w:p w:rsidR="00DF1329" w:rsidRDefault="00DF1329">
      <w:pPr>
        <w:pStyle w:val="a3"/>
      </w:pP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М.П. (при наличии)</w:t>
      </w: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>"____"______________20__г.</w:t>
      </w: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DF1329" w:rsidRDefault="004A015F">
      <w:pPr>
        <w:pStyle w:val="ac"/>
      </w:pPr>
      <w:bookmarkStart w:id="117" w:name="anchor120111"/>
      <w:bookmarkEnd w:id="117"/>
      <w:r>
        <w:t>* Информация по каждому добровольному пожарному подразделению (месту его нахождения), созданному организацией.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DF1329" w:rsidRDefault="00DF1329">
      <w:pPr>
        <w:pStyle w:val="a3"/>
      </w:pPr>
    </w:p>
    <w:p w:rsidR="00DF1329" w:rsidRDefault="004A015F">
      <w:pPr>
        <w:pStyle w:val="a3"/>
        <w:ind w:firstLine="680"/>
        <w:jc w:val="right"/>
      </w:pPr>
      <w:bookmarkStart w:id="118" w:name="anchor13000"/>
      <w:bookmarkEnd w:id="118"/>
      <w:r>
        <w:rPr>
          <w:b/>
          <w:color w:val="26282F"/>
        </w:rPr>
        <w:t>Приложение N 3</w:t>
      </w:r>
    </w:p>
    <w:p w:rsidR="00DF1329" w:rsidRDefault="004A015F">
      <w:pPr>
        <w:pStyle w:val="a3"/>
        <w:ind w:firstLine="680"/>
        <w:jc w:val="right"/>
      </w:pPr>
      <w:r>
        <w:rPr>
          <w:b/>
          <w:color w:val="26282F"/>
        </w:rPr>
        <w:t xml:space="preserve">к </w:t>
      </w:r>
      <w:hyperlink w:anchor="anchor1000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формирования и ведения реестра</w:t>
      </w:r>
    </w:p>
    <w:p w:rsidR="00DF1329" w:rsidRDefault="004A015F">
      <w:pPr>
        <w:pStyle w:val="a3"/>
        <w:ind w:firstLine="680"/>
        <w:jc w:val="right"/>
      </w:pPr>
      <w:r>
        <w:rPr>
          <w:b/>
          <w:color w:val="26282F"/>
        </w:rPr>
        <w:t>добровольной пожарной охраны и сводного</w:t>
      </w:r>
    </w:p>
    <w:p w:rsidR="00DF1329" w:rsidRDefault="004A015F">
      <w:pPr>
        <w:pStyle w:val="a3"/>
        <w:ind w:firstLine="680"/>
        <w:jc w:val="right"/>
      </w:pPr>
      <w:r>
        <w:rPr>
          <w:b/>
          <w:color w:val="26282F"/>
        </w:rPr>
        <w:t>реестра добровольных пожарных,</w:t>
      </w:r>
    </w:p>
    <w:p w:rsidR="00DF1329" w:rsidRDefault="004A015F">
      <w:pPr>
        <w:pStyle w:val="a3"/>
        <w:ind w:firstLine="680"/>
        <w:jc w:val="right"/>
      </w:pPr>
      <w:r>
        <w:rPr>
          <w:b/>
          <w:color w:val="26282F"/>
        </w:rPr>
        <w:t xml:space="preserve">утвержденному </w:t>
      </w:r>
      <w:hyperlink w:anchor="anchor0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МЧС России</w:t>
      </w:r>
    </w:p>
    <w:p w:rsidR="00DF1329" w:rsidRDefault="004A015F">
      <w:pPr>
        <w:pStyle w:val="a3"/>
        <w:ind w:firstLine="680"/>
        <w:jc w:val="right"/>
      </w:pPr>
      <w:r>
        <w:rPr>
          <w:b/>
          <w:color w:val="26282F"/>
        </w:rPr>
        <w:t>от 1 ноября 2023 г. N 1130</w:t>
      </w:r>
    </w:p>
    <w:p w:rsidR="00DF1329" w:rsidRDefault="00DF1329">
      <w:pPr>
        <w:pStyle w:val="a3"/>
      </w:pPr>
    </w:p>
    <w:p w:rsidR="00DF1329" w:rsidRDefault="004A015F">
      <w:pPr>
        <w:pStyle w:val="a3"/>
        <w:ind w:firstLine="680"/>
        <w:jc w:val="right"/>
      </w:pPr>
      <w:r>
        <w:rPr>
          <w:b/>
          <w:color w:val="26282F"/>
        </w:rPr>
        <w:t>Рекомендуемый образец</w:t>
      </w:r>
    </w:p>
    <w:p w:rsidR="00DF1329" w:rsidRDefault="00DF1329">
      <w:pPr>
        <w:pStyle w:val="a3"/>
      </w:pPr>
    </w:p>
    <w:p w:rsidR="00DF1329" w:rsidRDefault="004A015F">
      <w:pPr>
        <w:pStyle w:val="OEM"/>
      </w:pPr>
      <w:r>
        <w:rPr>
          <w:sz w:val="22"/>
        </w:rPr>
        <w:t xml:space="preserve">                                </w:t>
      </w:r>
      <w:r>
        <w:rPr>
          <w:b/>
          <w:color w:val="26282F"/>
          <w:sz w:val="22"/>
        </w:rPr>
        <w:t>Заявление</w:t>
      </w:r>
    </w:p>
    <w:p w:rsidR="00DF1329" w:rsidRDefault="004A015F">
      <w:pPr>
        <w:pStyle w:val="OEM"/>
      </w:pPr>
      <w:r>
        <w:rPr>
          <w:b/>
          <w:color w:val="26282F"/>
          <w:sz w:val="22"/>
        </w:rPr>
        <w:t xml:space="preserve">  о регистрации добровольного пожарного в сводном реестре добровольных</w:t>
      </w:r>
    </w:p>
    <w:p w:rsidR="00DF1329" w:rsidRDefault="004A015F">
      <w:pPr>
        <w:pStyle w:val="OEM"/>
      </w:pPr>
      <w:r>
        <w:rPr>
          <w:b/>
          <w:color w:val="26282F"/>
          <w:sz w:val="22"/>
        </w:rPr>
        <w:t xml:space="preserve">                                пожарных</w:t>
      </w: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Заявитель _______________________________________________________________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     (полное и сокращенное (при наличии) наименование организации)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в лице __________________________________________________________________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   (должность (при наличии), фамилия, имя, отчество (при наличии)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документ, удостоверяющий личность 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                                (серия и номер, дата выдачи,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________________________________________________________________________,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наименование органа, выдавшего документ, удостоверяющий личность)</w:t>
      </w: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>регистрационный номер организации в реестре добровольной пожарной охраны: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_______________________________ просит зарегистрировать в сводном реестре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добровольных пожарных гражданина 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                             (фамилия, имя, отчество (при наличии)</w:t>
      </w:r>
    </w:p>
    <w:p w:rsidR="00DF1329" w:rsidRDefault="004A015F">
      <w:pPr>
        <w:pStyle w:val="OEM"/>
        <w:rPr>
          <w:sz w:val="22"/>
        </w:rPr>
      </w:pPr>
      <w:bookmarkStart w:id="119" w:name="anchor13001"/>
      <w:bookmarkEnd w:id="119"/>
      <w:r>
        <w:rPr>
          <w:sz w:val="22"/>
        </w:rPr>
        <w:t>а) дата, место рождения ________________________________________________;</w:t>
      </w:r>
    </w:p>
    <w:p w:rsidR="00DF1329" w:rsidRDefault="004A015F">
      <w:pPr>
        <w:pStyle w:val="OEM"/>
        <w:rPr>
          <w:sz w:val="22"/>
        </w:rPr>
      </w:pPr>
      <w:bookmarkStart w:id="120" w:name="anchor13002"/>
      <w:bookmarkEnd w:id="120"/>
      <w:r>
        <w:rPr>
          <w:sz w:val="22"/>
        </w:rPr>
        <w:t>б) адрес регистрации по месту жительства или месту пребывания __________;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DF1329" w:rsidRDefault="004A015F">
      <w:pPr>
        <w:pStyle w:val="OEM"/>
        <w:rPr>
          <w:sz w:val="22"/>
        </w:rPr>
      </w:pPr>
      <w:bookmarkStart w:id="121" w:name="anchor13003"/>
      <w:bookmarkEnd w:id="121"/>
      <w:r>
        <w:rPr>
          <w:sz w:val="22"/>
        </w:rPr>
        <w:t>в) серия и номер, дата выдачи и наименование органа, выдавшего документ,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удостоверяющий личность _________________________________________________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________________________________________________________________________;</w:t>
      </w:r>
    </w:p>
    <w:p w:rsidR="00DF1329" w:rsidRDefault="004A015F">
      <w:pPr>
        <w:pStyle w:val="OEM"/>
        <w:rPr>
          <w:sz w:val="22"/>
        </w:rPr>
      </w:pPr>
      <w:bookmarkStart w:id="122" w:name="anchor13004"/>
      <w:bookmarkEnd w:id="122"/>
      <w:r>
        <w:rPr>
          <w:sz w:val="22"/>
        </w:rPr>
        <w:t>г) контактная информация для связи с добровольным пожарным 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________________________________________________________________________;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(номер телефона (с указанием кода), адрес электронной почты (при наличии)</w:t>
      </w:r>
    </w:p>
    <w:p w:rsidR="00DF1329" w:rsidRDefault="004A015F">
      <w:pPr>
        <w:pStyle w:val="OEM"/>
        <w:rPr>
          <w:sz w:val="22"/>
        </w:rPr>
      </w:pPr>
      <w:bookmarkStart w:id="123" w:name="anchor13005"/>
      <w:bookmarkEnd w:id="123"/>
      <w:r>
        <w:rPr>
          <w:sz w:val="22"/>
        </w:rPr>
        <w:t>д) сведения об имеющейся квалификации 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________________________________________________________________________.</w:t>
      </w: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proofErr w:type="gramStart"/>
      <w:r>
        <w:rPr>
          <w:sz w:val="22"/>
        </w:rPr>
        <w:t>Приложение:  документы</w:t>
      </w:r>
      <w:proofErr w:type="gramEnd"/>
      <w:r>
        <w:rPr>
          <w:sz w:val="22"/>
        </w:rPr>
        <w:t xml:space="preserve">  для  включения  в  сводный  реестр   добровольных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пожарных.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  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(наименование должности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подпись, фамилия, имя, отчество (при наличии)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 (при </w:t>
      </w:r>
      <w:proofErr w:type="gramStart"/>
      <w:r>
        <w:rPr>
          <w:sz w:val="22"/>
        </w:rPr>
        <w:t xml:space="preserve">наличии)   </w:t>
      </w:r>
      <w:proofErr w:type="gramEnd"/>
      <w:r>
        <w:rPr>
          <w:sz w:val="22"/>
        </w:rPr>
        <w:t xml:space="preserve">         руководителя или уполномоченного лица)</w:t>
      </w:r>
    </w:p>
    <w:p w:rsidR="00DF1329" w:rsidRDefault="00DF1329">
      <w:pPr>
        <w:pStyle w:val="a3"/>
      </w:pP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М.П. (при наличии)</w:t>
      </w: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>"____"______________20__г.</w:t>
      </w:r>
    </w:p>
    <w:p w:rsidR="00DF1329" w:rsidRDefault="00DF1329">
      <w:pPr>
        <w:pStyle w:val="a3"/>
      </w:pPr>
    </w:p>
    <w:p w:rsidR="00DF1329" w:rsidRDefault="00DF1329">
      <w:pPr>
        <w:pStyle w:val="a3"/>
      </w:pPr>
    </w:p>
    <w:p w:rsidR="00DF1329" w:rsidRDefault="004A015F">
      <w:pPr>
        <w:pStyle w:val="a3"/>
        <w:ind w:firstLine="680"/>
        <w:jc w:val="right"/>
      </w:pPr>
      <w:bookmarkStart w:id="124" w:name="anchor14000"/>
      <w:bookmarkEnd w:id="124"/>
      <w:r>
        <w:rPr>
          <w:b/>
          <w:color w:val="26282F"/>
        </w:rPr>
        <w:t xml:space="preserve">Приложение N 4 к </w:t>
      </w:r>
      <w:hyperlink w:anchor="anchor1000" w:history="1">
        <w:r>
          <w:rPr>
            <w:b/>
            <w:color w:val="26282F"/>
          </w:rPr>
          <w:t>Порядку</w:t>
        </w:r>
      </w:hyperlink>
      <w:r>
        <w:rPr>
          <w:b/>
          <w:color w:val="26282F"/>
        </w:rPr>
        <w:t xml:space="preserve"> формирования и ведения реестра добровольной пожарной охраны и сводного реестра добровольных пожарных, утвержденному </w:t>
      </w:r>
      <w:hyperlink w:anchor="anchor0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МЧС России от 1 ноября 2023 г. N 1130</w:t>
      </w:r>
    </w:p>
    <w:p w:rsidR="00DF1329" w:rsidRDefault="00DF1329">
      <w:pPr>
        <w:pStyle w:val="a3"/>
      </w:pPr>
    </w:p>
    <w:p w:rsidR="00DF1329" w:rsidRDefault="004A015F">
      <w:pPr>
        <w:pStyle w:val="a3"/>
        <w:ind w:firstLine="680"/>
        <w:jc w:val="right"/>
      </w:pPr>
      <w:r>
        <w:rPr>
          <w:b/>
          <w:color w:val="26282F"/>
        </w:rPr>
        <w:t>Рекомендуемый образец</w:t>
      </w:r>
    </w:p>
    <w:p w:rsidR="00DF1329" w:rsidRDefault="00DF1329">
      <w:pPr>
        <w:pStyle w:val="a3"/>
      </w:pPr>
    </w:p>
    <w:p w:rsidR="00DF1329" w:rsidRDefault="004A015F">
      <w:pPr>
        <w:pStyle w:val="OEM"/>
      </w:pPr>
      <w:r>
        <w:rPr>
          <w:sz w:val="22"/>
        </w:rPr>
        <w:t xml:space="preserve">    </w:t>
      </w:r>
      <w:r>
        <w:rPr>
          <w:b/>
          <w:color w:val="26282F"/>
          <w:sz w:val="22"/>
        </w:rPr>
        <w:t>Согласие добровольного пожарного на обработку персональных данных</w:t>
      </w:r>
    </w:p>
    <w:p w:rsidR="00DF1329" w:rsidRDefault="00DF1329">
      <w:pPr>
        <w:pStyle w:val="a3"/>
      </w:pP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Я, ________________________________________________________________,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проживающий(</w:t>
      </w:r>
      <w:proofErr w:type="spellStart"/>
      <w:r>
        <w:rPr>
          <w:sz w:val="22"/>
        </w:rPr>
        <w:t>ая</w:t>
      </w:r>
      <w:proofErr w:type="spellEnd"/>
      <w:r>
        <w:rPr>
          <w:sz w:val="22"/>
        </w:rPr>
        <w:t>) по адресу: ______________________________________________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________________________________________________________________________,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документ, удостоверяющий личность, серия _________, номер 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дата выдачи _____________________________________, наименование выдавшего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органа _____________________________________________________ на основании</w:t>
      </w:r>
    </w:p>
    <w:p w:rsidR="00DF1329" w:rsidRDefault="005A67B2">
      <w:pPr>
        <w:pStyle w:val="OEM"/>
      </w:pPr>
      <w:hyperlink r:id="rId38" w:history="1">
        <w:r w:rsidR="004A015F">
          <w:rPr>
            <w:sz w:val="22"/>
          </w:rPr>
          <w:t>статьи 9</w:t>
        </w:r>
      </w:hyperlink>
      <w:r w:rsidR="004A015F">
        <w:rPr>
          <w:sz w:val="22"/>
        </w:rPr>
        <w:t xml:space="preserve"> Федерального закона от 27 </w:t>
      </w:r>
      <w:proofErr w:type="gramStart"/>
      <w:r w:rsidR="004A015F">
        <w:rPr>
          <w:sz w:val="22"/>
        </w:rPr>
        <w:t>июля  2006</w:t>
      </w:r>
      <w:proofErr w:type="gramEnd"/>
      <w:r w:rsidR="004A015F">
        <w:rPr>
          <w:sz w:val="22"/>
        </w:rPr>
        <w:t> г. N 152-ФЗ "О персональных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данных" даю свое согласие МЧС России, территориальным органам </w:t>
      </w:r>
      <w:proofErr w:type="gramStart"/>
      <w:r>
        <w:rPr>
          <w:sz w:val="22"/>
        </w:rPr>
        <w:t>МЧС  России</w:t>
      </w:r>
      <w:proofErr w:type="gramEnd"/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на обработку своих </w:t>
      </w:r>
      <w:proofErr w:type="gramStart"/>
      <w:r>
        <w:rPr>
          <w:sz w:val="22"/>
        </w:rPr>
        <w:t>персональных  данных</w:t>
      </w:r>
      <w:proofErr w:type="gramEnd"/>
      <w:r>
        <w:rPr>
          <w:sz w:val="22"/>
        </w:rPr>
        <w:t>,  включая  сбор,  систематизацию,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накопление, хранение, уточнение (</w:t>
      </w:r>
      <w:proofErr w:type="gramStart"/>
      <w:r>
        <w:rPr>
          <w:sz w:val="22"/>
        </w:rPr>
        <w:t>обновление,  изменение</w:t>
      </w:r>
      <w:proofErr w:type="gramEnd"/>
      <w:r>
        <w:rPr>
          <w:sz w:val="22"/>
        </w:rPr>
        <w:t>),  использование,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распространение (</w:t>
      </w:r>
      <w:proofErr w:type="gramStart"/>
      <w:r>
        <w:rPr>
          <w:sz w:val="22"/>
        </w:rPr>
        <w:t>в  том</w:t>
      </w:r>
      <w:proofErr w:type="gramEnd"/>
      <w:r>
        <w:rPr>
          <w:sz w:val="22"/>
        </w:rPr>
        <w:t xml:space="preserve">  числе  передачу),  обезличивание,  блокирование,</w:t>
      </w:r>
    </w:p>
    <w:p w:rsidR="00DF1329" w:rsidRDefault="004A015F">
      <w:pPr>
        <w:pStyle w:val="OEM"/>
        <w:rPr>
          <w:sz w:val="22"/>
        </w:rPr>
      </w:pPr>
      <w:proofErr w:type="gramStart"/>
      <w:r>
        <w:rPr>
          <w:sz w:val="22"/>
        </w:rPr>
        <w:t>уничтожение  персональных</w:t>
      </w:r>
      <w:proofErr w:type="gramEnd"/>
      <w:r>
        <w:rPr>
          <w:sz w:val="22"/>
        </w:rPr>
        <w:t xml:space="preserve">  данных  с  целью  ведения   сводного   реестра</w:t>
      </w:r>
    </w:p>
    <w:p w:rsidR="00DF1329" w:rsidRDefault="004A015F">
      <w:pPr>
        <w:pStyle w:val="OEM"/>
        <w:rPr>
          <w:sz w:val="22"/>
        </w:rPr>
      </w:pPr>
      <w:proofErr w:type="gramStart"/>
      <w:r>
        <w:rPr>
          <w:sz w:val="22"/>
        </w:rPr>
        <w:t>добровольных  пожарных</w:t>
      </w:r>
      <w:proofErr w:type="gramEnd"/>
      <w:r>
        <w:rPr>
          <w:sz w:val="22"/>
        </w:rPr>
        <w:t xml:space="preserve">  и  привлечения  к  деятельности  по   участию   в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профилактике и (или) тушении пожаров </w:t>
      </w:r>
      <w:proofErr w:type="gramStart"/>
      <w:r>
        <w:rPr>
          <w:sz w:val="22"/>
        </w:rPr>
        <w:t>и  проведении</w:t>
      </w:r>
      <w:proofErr w:type="gramEnd"/>
      <w:r>
        <w:rPr>
          <w:sz w:val="22"/>
        </w:rPr>
        <w:t xml:space="preserve">  аварийно-спасательных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работ.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  Согласие предоставляется с даты </w:t>
      </w:r>
      <w:proofErr w:type="gramStart"/>
      <w:r>
        <w:rPr>
          <w:sz w:val="22"/>
        </w:rPr>
        <w:t>подписания  до</w:t>
      </w:r>
      <w:proofErr w:type="gramEnd"/>
      <w:r>
        <w:rPr>
          <w:sz w:val="22"/>
        </w:rPr>
        <w:t xml:space="preserve">  исключения   меня из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сводного реестра добровольных пожарных </w:t>
      </w:r>
      <w:proofErr w:type="gramStart"/>
      <w:r>
        <w:rPr>
          <w:sz w:val="22"/>
        </w:rPr>
        <w:t>и  может</w:t>
      </w:r>
      <w:proofErr w:type="gramEnd"/>
      <w:r>
        <w:rPr>
          <w:sz w:val="22"/>
        </w:rPr>
        <w:t xml:space="preserve">  быть  мною   отозвано на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>основании письменного заявления в произвольной форме.</w:t>
      </w: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>________________                    _____________________________________</w:t>
      </w:r>
    </w:p>
    <w:p w:rsidR="00DF1329" w:rsidRDefault="004A015F">
      <w:pPr>
        <w:pStyle w:val="OEM"/>
        <w:rPr>
          <w:sz w:val="22"/>
        </w:rPr>
      </w:pPr>
      <w:r>
        <w:rPr>
          <w:sz w:val="22"/>
        </w:rPr>
        <w:t xml:space="preserve">   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             (фамилия, имя, отчество (при наличии)</w:t>
      </w:r>
    </w:p>
    <w:p w:rsidR="00DF1329" w:rsidRDefault="00DF1329">
      <w:pPr>
        <w:pStyle w:val="a3"/>
      </w:pPr>
    </w:p>
    <w:p w:rsidR="00DF1329" w:rsidRDefault="004A015F">
      <w:pPr>
        <w:pStyle w:val="OEM"/>
        <w:rPr>
          <w:sz w:val="22"/>
        </w:rPr>
      </w:pPr>
      <w:r>
        <w:rPr>
          <w:sz w:val="22"/>
        </w:rPr>
        <w:t>"____"__________20__г.</w:t>
      </w:r>
    </w:p>
    <w:p w:rsidR="00DF1329" w:rsidRDefault="00DF1329">
      <w:pPr>
        <w:pStyle w:val="a3"/>
      </w:pPr>
    </w:p>
    <w:sectPr w:rsidR="00DF1329">
      <w:headerReference w:type="default" r:id="rId39"/>
      <w:footerReference w:type="default" r:id="rId40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5F" w:rsidRDefault="004A015F">
      <w:r>
        <w:separator/>
      </w:r>
    </w:p>
  </w:endnote>
  <w:endnote w:type="continuationSeparator" w:id="0">
    <w:p w:rsidR="004A015F" w:rsidRDefault="004A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5F" w:rsidRDefault="004A015F">
      <w:r>
        <w:rPr>
          <w:color w:val="000000"/>
        </w:rPr>
        <w:separator/>
      </w:r>
    </w:p>
  </w:footnote>
  <w:footnote w:type="continuationSeparator" w:id="0">
    <w:p w:rsidR="004A015F" w:rsidRDefault="004A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DB2" w:rsidRDefault="005A67B2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29"/>
    <w:rsid w:val="00424A58"/>
    <w:rsid w:val="004A015F"/>
    <w:rsid w:val="005A67B2"/>
    <w:rsid w:val="00D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D58BA-4298-4FA3-9FF8-B7D40C73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" TargetMode="External"/><Relationship Id="rId18" Type="http://schemas.openxmlformats.org/officeDocument/2006/relationships/hyperlink" Target="http://sps.rkomi.local:8082/document/redirect/12148567/0" TargetMode="External"/><Relationship Id="rId26" Type="http://schemas.openxmlformats.org/officeDocument/2006/relationships/hyperlink" Target="http://sps.rkomi.local:8082/document/redirect/12185557/305" TargetMode="External"/><Relationship Id="rId39" Type="http://schemas.openxmlformats.org/officeDocument/2006/relationships/header" Target="header1.xml"/><Relationship Id="rId21" Type="http://schemas.openxmlformats.org/officeDocument/2006/relationships/hyperlink" Target="http://sps.rkomi.local:8082/document/redirect/12185557/67" TargetMode="External"/><Relationship Id="rId34" Type="http://schemas.openxmlformats.org/officeDocument/2006/relationships/hyperlink" Target="http://sps.rkomi.local:8082/document/redirect/12185557/12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ps.rkomi.local:8082/document/redirect/12185557/132" TargetMode="External"/><Relationship Id="rId2" Type="http://schemas.openxmlformats.org/officeDocument/2006/relationships/styles" Target="styles.xml"/><Relationship Id="rId16" Type="http://schemas.openxmlformats.org/officeDocument/2006/relationships/hyperlink" Target="http://sps.rkomi.local:8082/document/redirect/12185557/202" TargetMode="External"/><Relationship Id="rId20" Type="http://schemas.openxmlformats.org/officeDocument/2006/relationships/hyperlink" Target="http://sps.rkomi.local:8082/document/redirect/12185557/2011" TargetMode="External"/><Relationship Id="rId29" Type="http://schemas.openxmlformats.org/officeDocument/2006/relationships/hyperlink" Target="http://sps.rkomi.local:8082/document/redirect/12185557/21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" TargetMode="External"/><Relationship Id="rId24" Type="http://schemas.openxmlformats.org/officeDocument/2006/relationships/hyperlink" Target="http://sps.rkomi.local:8082/document/redirect/12191208/0" TargetMode="External"/><Relationship Id="rId32" Type="http://schemas.openxmlformats.org/officeDocument/2006/relationships/hyperlink" Target="http://sps.rkomi.local:8082/document/redirect/12185557/6202" TargetMode="External"/><Relationship Id="rId37" Type="http://schemas.openxmlformats.org/officeDocument/2006/relationships/hyperlink" Target="http://sps.rkomi.local:8082/document/redirect/12185557/203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ps.rkomi.local:8082/document/redirect/12185557/2021" TargetMode="External"/><Relationship Id="rId23" Type="http://schemas.openxmlformats.org/officeDocument/2006/relationships/hyperlink" Target="http://sps.rkomi.local:8082/document/redirect/12191208/3000" TargetMode="External"/><Relationship Id="rId28" Type="http://schemas.openxmlformats.org/officeDocument/2006/relationships/hyperlink" Target="http://sps.rkomi.local:8082/document/redirect/12185557/151" TargetMode="External"/><Relationship Id="rId36" Type="http://schemas.openxmlformats.org/officeDocument/2006/relationships/hyperlink" Target="http://sps.rkomi.local:8082/document/redirect/12185557/204" TargetMode="External"/><Relationship Id="rId10" Type="http://schemas.openxmlformats.org/officeDocument/2006/relationships/hyperlink" Target="http://sps.rkomi.local:8082/document/redirect/12123875/5" TargetMode="External"/><Relationship Id="rId19" Type="http://schemas.openxmlformats.org/officeDocument/2006/relationships/hyperlink" Target="http://sps.rkomi.local:8082/document/redirect/12148555/0" TargetMode="External"/><Relationship Id="rId31" Type="http://schemas.openxmlformats.org/officeDocument/2006/relationships/hyperlink" Target="http://sps.rkomi.local:8082/document/redirect/12185557/2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s.rkomi.local:8082/document/redirect/187212/0" TargetMode="External"/><Relationship Id="rId14" Type="http://schemas.openxmlformats.org/officeDocument/2006/relationships/hyperlink" Target="http://sps.rkomi.local:8082/document/redirect/12184522/21" TargetMode="External"/><Relationship Id="rId22" Type="http://schemas.openxmlformats.org/officeDocument/2006/relationships/hyperlink" Target="http://sps.rkomi.local:8082/document/redirect/12185557/2042" TargetMode="External"/><Relationship Id="rId27" Type="http://schemas.openxmlformats.org/officeDocument/2006/relationships/hyperlink" Target="http://sps.rkomi.local:8082/document/redirect/12185557/1060" TargetMode="External"/><Relationship Id="rId30" Type="http://schemas.openxmlformats.org/officeDocument/2006/relationships/hyperlink" Target="http://sps.rkomi.local:8082/document/redirect/71433946/404" TargetMode="External"/><Relationship Id="rId35" Type="http://schemas.openxmlformats.org/officeDocument/2006/relationships/hyperlink" Target="http://sps.rkomi.local:8082/document/redirect/10103955/24" TargetMode="External"/><Relationship Id="rId8" Type="http://schemas.openxmlformats.org/officeDocument/2006/relationships/hyperlink" Target="http://sps.rkomi.local:8082/document/redirect/187212/10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ps.rkomi.local:8082/document/redirect/12184522/21" TargetMode="External"/><Relationship Id="rId17" Type="http://schemas.openxmlformats.org/officeDocument/2006/relationships/hyperlink" Target="http://sps.rkomi.local:8082/document/redirect/187212/23" TargetMode="External"/><Relationship Id="rId25" Type="http://schemas.openxmlformats.org/officeDocument/2006/relationships/hyperlink" Target="http://sps.rkomi.local:8082/document/redirect/12184522/0" TargetMode="External"/><Relationship Id="rId33" Type="http://schemas.openxmlformats.org/officeDocument/2006/relationships/hyperlink" Target="http://sps.rkomi.local:8082/document/redirect/12185557/6205" TargetMode="External"/><Relationship Id="rId38" Type="http://schemas.openxmlformats.org/officeDocument/2006/relationships/hyperlink" Target="http://sps.rkomi.local:8082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16F6A-74FD-4A6A-BBCD-356EBAB3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4830</Words>
  <Characters>27533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Руслан М. Гасанов</cp:lastModifiedBy>
  <cp:revision>3</cp:revision>
  <dcterms:created xsi:type="dcterms:W3CDTF">2024-03-05T12:21:00Z</dcterms:created>
  <dcterms:modified xsi:type="dcterms:W3CDTF">2024-03-15T11:50:00Z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