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BD" w:rsidRDefault="002554BD" w:rsidP="002554B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ы, представляемые заявителем</w:t>
      </w:r>
      <w:r w:rsidR="00ED471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в зависимости от основания для проведения освидетельствования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462"/>
      </w:tblGrid>
      <w:tr w:rsidR="002554BD" w:rsidTr="002554BD">
        <w:tc>
          <w:tcPr>
            <w:tcW w:w="70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Основания, предусмотренные</w:t>
            </w:r>
            <w:r w:rsidRPr="0025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Положением о классификации и освидетельствовании</w:t>
            </w:r>
          </w:p>
        </w:tc>
        <w:tc>
          <w:tcPr>
            <w:tcW w:w="9462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представлению заявителем для оказания государственной услуги в соответствии с Административным регламентом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2554BD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 xml:space="preserve">редъявление маломерного судна 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изготовления 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для первичной классификации и освидетельствования</w:t>
            </w:r>
          </w:p>
        </w:tc>
        <w:tc>
          <w:tcPr>
            <w:tcW w:w="9462" w:type="dxa"/>
          </w:tcPr>
          <w:p w:rsidR="00DF39EA" w:rsidRP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DF39EA" w:rsidRP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2) документ, подтверждающий право собственности на маломерное судно;</w:t>
            </w:r>
          </w:p>
          <w:p w:rsid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3) техническ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на маломерное судно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115E" w:rsidRPr="00DF39EA" w:rsidRDefault="00C55613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свидетельство о классификации маломерного судна или сертификат соответствия (за исключением маломерных судов, на которые действие технического регламента Таможенного союза "О безопасности маломерных судов" не распространяется);</w:t>
            </w:r>
          </w:p>
          <w:p w:rsidR="00C55613" w:rsidRPr="002554BD" w:rsidRDefault="00C55613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DF39EA"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двигателя или подвесного лодочного мотора с данными о заводском номере </w:t>
            </w:r>
            <w:r w:rsidR="0016115E">
              <w:rPr>
                <w:rFonts w:ascii="Times New Roman" w:hAnsi="Times New Roman" w:cs="Times New Roman"/>
                <w:sz w:val="24"/>
                <w:szCs w:val="24"/>
              </w:rPr>
              <w:t>и техническими характеристиками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15E" w:rsidTr="002554BD">
        <w:tc>
          <w:tcPr>
            <w:tcW w:w="704" w:type="dxa"/>
          </w:tcPr>
          <w:p w:rsidR="0016115E" w:rsidRPr="002554BD" w:rsidRDefault="0016115E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6115E" w:rsidRDefault="0016115E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маломерного судна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постройки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для первичной классификации и освидетельствования</w:t>
            </w:r>
          </w:p>
        </w:tc>
        <w:tc>
          <w:tcPr>
            <w:tcW w:w="9462" w:type="dxa"/>
          </w:tcPr>
          <w:p w:rsidR="0016115E" w:rsidRPr="0016115E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16115E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 и (или) построечн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>, включая расчеты прочности,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остойчивости и непотопляемости;</w:t>
            </w:r>
          </w:p>
          <w:p w:rsidR="0016115E" w:rsidRPr="00DF39EA" w:rsidRDefault="0016115E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6115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двигателя или подвесного лодочного мотора с данными о заводском номере 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 техническими характеристиками.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аличие изменений в конструкции корпуса маломерного судна, влекущих изменение ранее присвоенной категории сложности района плавания, или установка двигателя на маломерное судно сверх допустимой мощности</w:t>
            </w:r>
          </w:p>
        </w:tc>
        <w:tc>
          <w:tcPr>
            <w:tcW w:w="9462" w:type="dxa"/>
          </w:tcPr>
          <w:p w:rsidR="00DF39EA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ED4718" w:rsidRPr="00ED4718" w:rsidRDefault="00541819" w:rsidP="00ED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судовой билет маломерного судна</w:t>
            </w:r>
            <w:r w:rsidR="00ED4718" w:rsidRPr="00ED47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819" w:rsidRPr="00DF39EA" w:rsidRDefault="00541819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изменениям, внесенным в конструкцию корпуса или двигателя маломерного судна;</w:t>
            </w:r>
          </w:p>
          <w:p w:rsidR="002554BD" w:rsidRPr="002554BD" w:rsidRDefault="00DF39EA" w:rsidP="001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4) технический паспорт двигателя или подвесного лодочного мотора с данными о заводском номере и</w:t>
            </w:r>
            <w:r w:rsidR="00040F25">
              <w:rPr>
                <w:rFonts w:ascii="Times New Roman" w:hAnsi="Times New Roman" w:cs="Times New Roman"/>
                <w:sz w:val="24"/>
                <w:szCs w:val="24"/>
              </w:rPr>
              <w:t xml:space="preserve"> техн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ическими характеристиками.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554BD" w:rsidRPr="00542BBC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странение повреждений конструкции корпуса или двигателя маломерного судна, угрожающих безопасности плавания маломерного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судна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Default="00C55613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3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613" w:rsidRPr="002554BD" w:rsidRDefault="00541819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ранее выданные акты или заключения по результатам проведения освидетельствования маломерного судна (при наличии).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554BD" w:rsidRPr="002554BD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одернизация маломерного судна</w:t>
            </w:r>
            <w:bookmarkStart w:id="1" w:name="P70"/>
            <w:bookmarkEnd w:id="1"/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541819" w:rsidRPr="00541819" w:rsidRDefault="00541819" w:rsidP="0054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судна;</w:t>
            </w:r>
          </w:p>
          <w:p w:rsidR="002554BD" w:rsidRPr="002554BD" w:rsidRDefault="00541819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конструкторск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изменениям, внесенным в конструкцию корпуса ил</w:t>
            </w:r>
            <w:r w:rsidR="0064282D">
              <w:rPr>
                <w:rFonts w:ascii="Times New Roman" w:hAnsi="Times New Roman" w:cs="Times New Roman"/>
                <w:sz w:val="24"/>
                <w:szCs w:val="24"/>
              </w:rPr>
              <w:t>и двигателя маломерного судна.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541819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554BD" w:rsidRPr="002554BD" w:rsidRDefault="00542BBC" w:rsidP="0054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стечение 5-летнего срока со дня проведения последней классификации и освидетельствования маломерного судна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Pr="002554BD" w:rsidRDefault="00DF39EA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судовой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маломерного судна.</w:t>
            </w:r>
          </w:p>
        </w:tc>
      </w:tr>
      <w:tr w:rsidR="002554BD" w:rsidTr="002554BD">
        <w:tc>
          <w:tcPr>
            <w:tcW w:w="704" w:type="dxa"/>
          </w:tcPr>
          <w:p w:rsidR="002554BD" w:rsidRPr="002554BD" w:rsidRDefault="00040F25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554BD" w:rsidRPr="002554BD" w:rsidRDefault="00542BBC" w:rsidP="002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2BBC">
              <w:rPr>
                <w:rFonts w:ascii="Times New Roman" w:hAnsi="Times New Roman" w:cs="Times New Roman"/>
                <w:sz w:val="24"/>
                <w:szCs w:val="24"/>
              </w:rPr>
              <w:t>олеизъявление собственника маломерн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судна или его представителя</w:t>
            </w:r>
          </w:p>
        </w:tc>
        <w:tc>
          <w:tcPr>
            <w:tcW w:w="9462" w:type="dxa"/>
          </w:tcPr>
          <w:p w:rsidR="00DF39EA" w:rsidRPr="00DF39EA" w:rsidRDefault="00DF39EA" w:rsidP="00C55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EA">
              <w:rPr>
                <w:rFonts w:ascii="Times New Roman" w:hAnsi="Times New Roman" w:cs="Times New Roman"/>
                <w:sz w:val="24"/>
                <w:szCs w:val="24"/>
              </w:rPr>
              <w:t>1) заявление по форме согласно приложению № 1 к Административному регламенту;</w:t>
            </w:r>
          </w:p>
          <w:p w:rsidR="002554BD" w:rsidRPr="002554BD" w:rsidRDefault="00541819" w:rsidP="0064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819">
              <w:rPr>
                <w:rFonts w:ascii="Times New Roman" w:hAnsi="Times New Roman" w:cs="Times New Roman"/>
                <w:sz w:val="24"/>
                <w:szCs w:val="24"/>
              </w:rPr>
              <w:t>2) судовой билет маломерного судна.</w:t>
            </w:r>
          </w:p>
        </w:tc>
      </w:tr>
    </w:tbl>
    <w:p w:rsidR="002554BD" w:rsidRPr="002554BD" w:rsidRDefault="002554BD" w:rsidP="0010510B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2554BD" w:rsidRPr="002554BD" w:rsidSect="0010510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33"/>
    <w:rsid w:val="00040F25"/>
    <w:rsid w:val="0010510B"/>
    <w:rsid w:val="0016115E"/>
    <w:rsid w:val="002554BD"/>
    <w:rsid w:val="00541819"/>
    <w:rsid w:val="00542BBC"/>
    <w:rsid w:val="0064282D"/>
    <w:rsid w:val="00C27C33"/>
    <w:rsid w:val="00C55613"/>
    <w:rsid w:val="00D11A68"/>
    <w:rsid w:val="00DF39EA"/>
    <w:rsid w:val="00EC5FDE"/>
    <w:rsid w:val="00E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**Начальник отдела - Печенин А.И.</dc:creator>
  <cp:lastModifiedBy>Юлиана С. Молчанова</cp:lastModifiedBy>
  <cp:revision>2</cp:revision>
  <dcterms:created xsi:type="dcterms:W3CDTF">2022-06-21T06:59:00Z</dcterms:created>
  <dcterms:modified xsi:type="dcterms:W3CDTF">2022-06-21T06:59:00Z</dcterms:modified>
</cp:coreProperties>
</file>