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F2" w:rsidRPr="00B424E1" w:rsidRDefault="005522F2" w:rsidP="009B2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Процедура согласования специальных технических условий установлена </w:t>
      </w:r>
      <w:hyperlink r:id="rId4" w:tooltip="приказом МЧС России от 28 ноября 2011 г. N 710" w:history="1">
        <w:r w:rsidRPr="00B424E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приказом МЧС России от 28 ноября 2011 г. </w:t>
        </w:r>
        <w:r w:rsidR="00CE4A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№</w:t>
        </w:r>
        <w:r w:rsidRPr="00B424E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710</w:t>
        </w:r>
      </w:hyperlink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безопасности».</w:t>
      </w: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документов, необходимых для предоставления государственной услуги.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письменное обращение о необходимости согласования СТУ с указанием в нем возможности рассмотрения СТУ на нормативно-техническом совете в присутствии Заявителя или без такового;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три экземпляра СТУ.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текст СТУ включаются: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подтверждение согласия организации-заказчика разработки СТУ принятых в СТУ решений по противопожарной защите;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указание в СТУ места расположения объекта защиты, для проектирования которого разработаны СТУ;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наличие в СТУ комплекса инженерно-технических и организационных мероприятий по обеспечению пожарной безопасности;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расчет пожарного риска (для СТУ, содержащих отступления от требований нормативных документов по пожарной безопасности), иные расчетные обоснования обеспечения безопасности людей (в случае, если подобные расчеты проводились).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Размер платы, взимаемой с граждан при предоставлении государственной услуги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Взимание платы за предоставление государственной </w:t>
      </w:r>
      <w:proofErr w:type="gramStart"/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proofErr w:type="gramEnd"/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не предусмотрено.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 предоставления государственной услуги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СТУ осуществляется в течение 30 календарных дней с момента их поступления в МЧС России или территориальный орган МЧС России.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СТУ, требующим проработки отдельных вопросов с участием специалистов пожарно-технических научно-исследовательских заведений и пожарно-технических учебных заведений или перенаправления, срок рассмотрения и подготовки заключения может быть продлен до 45 календарных дней.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 предоставления государственной услуги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Результатами предоставления государственной услуги являются согласование СТУ или признание необходимости их доработки.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Рассмотрение СТУ после их доработки производится в порядке, установленном для вновь разработанных СТУ.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Получить государственную услугу по согласованию специальных технических условий возможно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Обратившись в подразделение МЧС России лично.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Направив заявление и комплект документов в подразделение МЧС России по почте заказным письмом с уведомлением о вручении;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Обратившись за получением государственной услуги в электронной форме через государственную информационную систему «Единый портал государственных и муниципальных услу</w:t>
      </w:r>
      <w:r w:rsid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г (функций)» (www.gosuslugi.ru)</w:t>
      </w: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2F2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предоставляемые документы должны быть составлены на русском языке либо должны иметь заверенный Заявителем перевод на русский язык.</w:t>
      </w:r>
    </w:p>
    <w:p w:rsidR="007461DF" w:rsidRPr="007461DF" w:rsidRDefault="007461DF" w:rsidP="007461D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DF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7461DF" w:rsidRPr="007461DF" w:rsidRDefault="007461DF" w:rsidP="007461DF">
      <w:pPr>
        <w:spacing w:after="0" w:line="240" w:lineRule="auto"/>
        <w:ind w:left="-1134"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DF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7461DF" w:rsidRPr="007461DF" w:rsidRDefault="007461DF" w:rsidP="007461DF">
      <w:pPr>
        <w:spacing w:after="0" w:line="240" w:lineRule="auto"/>
        <w:ind w:left="-1134"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461D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</w:t>
      </w:r>
    </w:p>
    <w:p w:rsidR="007461DF" w:rsidRDefault="007461DF" w:rsidP="007461DF">
      <w:pPr>
        <w:spacing w:after="0" w:line="240" w:lineRule="auto"/>
        <w:ind w:left="-1134" w:right="-141"/>
        <w:jc w:val="center"/>
        <w:rPr>
          <w:rFonts w:ascii="Times New Roman" w:hAnsi="Times New Roman" w:cs="Times New Roman"/>
          <w:sz w:val="24"/>
          <w:szCs w:val="24"/>
        </w:rPr>
      </w:pPr>
    </w:p>
    <w:p w:rsidR="007461DF" w:rsidRDefault="007461DF" w:rsidP="007461DF">
      <w:pPr>
        <w:spacing w:after="0" w:line="240" w:lineRule="auto"/>
        <w:ind w:left="-1134" w:right="-141"/>
        <w:jc w:val="center"/>
        <w:rPr>
          <w:rFonts w:ascii="Times New Roman" w:hAnsi="Times New Roman" w:cs="Times New Roman"/>
          <w:sz w:val="24"/>
          <w:szCs w:val="24"/>
        </w:rPr>
      </w:pPr>
    </w:p>
    <w:p w:rsidR="007461DF" w:rsidRDefault="007461DF" w:rsidP="007461DF">
      <w:pPr>
        <w:spacing w:after="0" w:line="240" w:lineRule="auto"/>
        <w:ind w:left="-1134" w:right="-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B45A0" wp14:editId="48AAEF27">
                <wp:simplePos x="0" y="0"/>
                <wp:positionH relativeFrom="column">
                  <wp:posOffset>4353560</wp:posOffset>
                </wp:positionH>
                <wp:positionV relativeFrom="paragraph">
                  <wp:posOffset>83185</wp:posOffset>
                </wp:positionV>
                <wp:extent cx="408940" cy="1061085"/>
                <wp:effectExtent l="0" t="21273" r="26988" b="46037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940" cy="10610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4AC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26" type="#_x0000_t67" style="position:absolute;margin-left:342.8pt;margin-top:6.55pt;width:32.2pt;height:83.5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" adj="17438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597D0" wp14:editId="4BBDEEF0">
                <wp:simplePos x="0" y="0"/>
                <wp:positionH relativeFrom="column">
                  <wp:posOffset>1702822</wp:posOffset>
                </wp:positionH>
                <wp:positionV relativeFrom="paragraph">
                  <wp:posOffset>72059</wp:posOffset>
                </wp:positionV>
                <wp:extent cx="2099144" cy="946205"/>
                <wp:effectExtent l="0" t="0" r="15875" b="2540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4" cy="9462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1DF" w:rsidRPr="00941EF9" w:rsidRDefault="007461DF" w:rsidP="007461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1EF9">
                              <w:rPr>
                                <w:color w:val="000000" w:themeColor="text1"/>
                              </w:rPr>
                              <w:t>Поступление от заявителя письменного обращения о рассмотрении СТУ и комплекта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597D0" id="Скругленный прямоугольник 9" o:spid="_x0000_s1026" style="position:absolute;left:0;text-align:left;margin-left:134.1pt;margin-top:5.65pt;width:165.3pt;height:7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" fillcolor="#d5dce4 [671]" strokecolor="#1f4d78 [1604]" strokeweight="1pt">
                <v:stroke joinstyle="miter"/>
                <v:textbox>
                  <w:txbxContent>
                    <w:p w:rsidR="007461DF" w:rsidRPr="00941EF9" w:rsidRDefault="007461DF" w:rsidP="007461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1EF9">
                        <w:rPr>
                          <w:color w:val="000000" w:themeColor="text1"/>
                        </w:rPr>
                        <w:t>Поступление от заявителя письменного обращения о рассмотрении СТУ и комплекта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61DF" w:rsidRPr="00152F4F" w:rsidRDefault="007461DF" w:rsidP="007461DF">
      <w:pPr>
        <w:spacing w:after="0" w:line="240" w:lineRule="auto"/>
        <w:ind w:left="-1134" w:right="-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44800" wp14:editId="7DCB0788">
                <wp:simplePos x="0" y="0"/>
                <wp:positionH relativeFrom="column">
                  <wp:posOffset>-618490</wp:posOffset>
                </wp:positionH>
                <wp:positionV relativeFrom="paragraph">
                  <wp:posOffset>695960</wp:posOffset>
                </wp:positionV>
                <wp:extent cx="1868170" cy="508635"/>
                <wp:effectExtent l="0" t="0" r="17780" b="2476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5086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1DF" w:rsidRPr="00941EF9" w:rsidRDefault="007461DF" w:rsidP="007461D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1EF9">
                              <w:rPr>
                                <w:color w:val="000000" w:themeColor="text1"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44800" id="Скругленный прямоугольник 16" o:spid="_x0000_s1027" style="position:absolute;left:0;text-align:left;margin-left:-48.7pt;margin-top:54.8pt;width:147.1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" fillcolor="#d5dce4 [671]" strokecolor="#1f4d78 [1604]" strokeweight="1pt">
                <v:stroke joinstyle="miter"/>
                <v:textbox>
                  <w:txbxContent>
                    <w:p w:rsidR="007461DF" w:rsidRPr="00941EF9" w:rsidRDefault="007461DF" w:rsidP="007461DF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941EF9">
                        <w:rPr>
                          <w:color w:val="000000" w:themeColor="text1"/>
                        </w:rPr>
                        <w:t>1 рабочий день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CDCF2" wp14:editId="49E52986">
                <wp:simplePos x="0" y="0"/>
                <wp:positionH relativeFrom="column">
                  <wp:posOffset>1318895</wp:posOffset>
                </wp:positionH>
                <wp:positionV relativeFrom="paragraph">
                  <wp:posOffset>306933</wp:posOffset>
                </wp:positionV>
                <wp:extent cx="317500" cy="1214120"/>
                <wp:effectExtent l="0" t="0" r="25400" b="24130"/>
                <wp:wrapNone/>
                <wp:docPr id="19" name="Левая фигурная скоб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2141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1EA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9" o:spid="_x0000_s1026" type="#_x0000_t87" style="position:absolute;margin-left:103.85pt;margin-top:24.15pt;width:25pt;height:95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" adj="471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6CC06" wp14:editId="237DF3EC">
                <wp:simplePos x="0" y="0"/>
                <wp:positionH relativeFrom="column">
                  <wp:posOffset>4863465</wp:posOffset>
                </wp:positionH>
                <wp:positionV relativeFrom="paragraph">
                  <wp:posOffset>644525</wp:posOffset>
                </wp:positionV>
                <wp:extent cx="412750" cy="2570480"/>
                <wp:effectExtent l="19050" t="19050" r="44450" b="2032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2750" cy="2570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C8049" id="Стрелка вниз 17" o:spid="_x0000_s1026" type="#_x0000_t67" style="position:absolute;margin-left:382.95pt;margin-top:50.75pt;width:32.5pt;height:202.4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" adj="19866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37462" wp14:editId="4994B0AA">
                <wp:simplePos x="0" y="0"/>
                <wp:positionH relativeFrom="column">
                  <wp:posOffset>4193028</wp:posOffset>
                </wp:positionH>
                <wp:positionV relativeFrom="paragraph">
                  <wp:posOffset>3319936</wp:posOffset>
                </wp:positionV>
                <wp:extent cx="1725295" cy="1009650"/>
                <wp:effectExtent l="0" t="0" r="2730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10096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1DF" w:rsidRPr="00941EF9" w:rsidRDefault="007461DF" w:rsidP="007461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1EF9">
                              <w:rPr>
                                <w:color w:val="000000" w:themeColor="text1"/>
                              </w:rPr>
                              <w:t>Принятие решения и выдача заключения о необходимости доработки СТУ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37462" id="Скругленный прямоугольник 14" o:spid="_x0000_s1028" style="position:absolute;left:0;text-align:left;margin-left:330.15pt;margin-top:261.4pt;width:135.8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" fillcolor="#d5dce4 [671]" strokecolor="#1f4d78 [1604]" strokeweight="1pt">
                <v:stroke joinstyle="miter"/>
                <v:textbox>
                  <w:txbxContent>
                    <w:p w:rsidR="007461DF" w:rsidRPr="00941EF9" w:rsidRDefault="007461DF" w:rsidP="007461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1EF9">
                        <w:rPr>
                          <w:color w:val="000000" w:themeColor="text1"/>
                        </w:rPr>
                        <w:t>Принятие решения и выдача заключения о необходимости доработки СТУ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4A3429" wp14:editId="01BFF0E6">
                <wp:simplePos x="0" y="0"/>
                <wp:positionH relativeFrom="column">
                  <wp:posOffset>3756273</wp:posOffset>
                </wp:positionH>
                <wp:positionV relativeFrom="paragraph">
                  <wp:posOffset>3677978</wp:posOffset>
                </wp:positionV>
                <wp:extent cx="408940" cy="309880"/>
                <wp:effectExtent l="0" t="45720" r="40640" b="5969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8940" cy="309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9A4B" id="Стрелка вниз 25" o:spid="_x0000_s1026" type="#_x0000_t67" style="position:absolute;margin-left:295.75pt;margin-top:289.6pt;width:32.2pt;height:24.4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95F87" wp14:editId="20228BD3">
                <wp:simplePos x="0" y="0"/>
                <wp:positionH relativeFrom="column">
                  <wp:posOffset>-618490</wp:posOffset>
                </wp:positionH>
                <wp:positionV relativeFrom="paragraph">
                  <wp:posOffset>3449513</wp:posOffset>
                </wp:positionV>
                <wp:extent cx="1868170" cy="763270"/>
                <wp:effectExtent l="0" t="0" r="17780" b="1778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76327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1DF" w:rsidRPr="00941EF9" w:rsidRDefault="007461DF" w:rsidP="007461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1EF9">
                              <w:rPr>
                                <w:color w:val="000000" w:themeColor="text1"/>
                              </w:rPr>
                              <w:t xml:space="preserve">30 дней                                  </w:t>
                            </w:r>
                            <w:proofErr w:type="gramStart"/>
                            <w:r w:rsidRPr="00941EF9">
                              <w:rPr>
                                <w:color w:val="000000" w:themeColor="text1"/>
                              </w:rPr>
                              <w:t xml:space="preserve">   (</w:t>
                            </w:r>
                            <w:proofErr w:type="gramEnd"/>
                            <w:r w:rsidRPr="00941EF9">
                              <w:rPr>
                                <w:color w:val="000000" w:themeColor="text1"/>
                              </w:rPr>
                              <w:t>в исключительных случаях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41EF9">
                              <w:rPr>
                                <w:color w:val="000000" w:themeColor="text1"/>
                              </w:rPr>
                              <w:t>45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95F87" id="Скругленный прямоугольник 15" o:spid="_x0000_s1029" style="position:absolute;left:0;text-align:left;margin-left:-48.7pt;margin-top:271.6pt;width:147.1pt;height:6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" fillcolor="#d5dce4 [671]" strokecolor="#1f4d78 [1604]" strokeweight="1pt">
                <v:stroke joinstyle="miter"/>
                <v:textbox>
                  <w:txbxContent>
                    <w:p w:rsidR="007461DF" w:rsidRPr="00941EF9" w:rsidRDefault="007461DF" w:rsidP="007461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1EF9">
                        <w:rPr>
                          <w:color w:val="000000" w:themeColor="text1"/>
                        </w:rPr>
                        <w:t xml:space="preserve">30 дней                                  </w:t>
                      </w:r>
                      <w:proofErr w:type="gramStart"/>
                      <w:r w:rsidRPr="00941EF9">
                        <w:rPr>
                          <w:color w:val="000000" w:themeColor="text1"/>
                        </w:rPr>
                        <w:t xml:space="preserve">   (</w:t>
                      </w:r>
                      <w:proofErr w:type="gramEnd"/>
                      <w:r w:rsidRPr="00941EF9">
                        <w:rPr>
                          <w:color w:val="000000" w:themeColor="text1"/>
                        </w:rPr>
                        <w:t>в исключительных случаях -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41EF9">
                        <w:rPr>
                          <w:color w:val="000000" w:themeColor="text1"/>
                        </w:rPr>
                        <w:t>45 дней)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AD699" wp14:editId="7FE78737">
                <wp:simplePos x="0" y="0"/>
                <wp:positionH relativeFrom="column">
                  <wp:posOffset>1320800</wp:posOffset>
                </wp:positionH>
                <wp:positionV relativeFrom="paragraph">
                  <wp:posOffset>2353144</wp:posOffset>
                </wp:positionV>
                <wp:extent cx="317500" cy="2846070"/>
                <wp:effectExtent l="0" t="0" r="25400" b="11430"/>
                <wp:wrapNone/>
                <wp:docPr id="20" name="Левая фигурная скоб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460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42F4" id="Левая фигурная скобка 20" o:spid="_x0000_s1026" type="#_x0000_t87" style="position:absolute;margin-left:104pt;margin-top:185.3pt;width:25pt;height:224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" adj="201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B4ECD" wp14:editId="2E4AF833">
                <wp:simplePos x="0" y="0"/>
                <wp:positionH relativeFrom="column">
                  <wp:posOffset>1702435</wp:posOffset>
                </wp:positionH>
                <wp:positionV relativeFrom="paragraph">
                  <wp:posOffset>4602480</wp:posOffset>
                </wp:positionV>
                <wp:extent cx="2098675" cy="795020"/>
                <wp:effectExtent l="0" t="0" r="15875" b="2413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7950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1DF" w:rsidRPr="00941EF9" w:rsidRDefault="007461DF" w:rsidP="007461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1EF9">
                              <w:rPr>
                                <w:color w:val="000000" w:themeColor="text1"/>
                              </w:rPr>
                              <w:t>Принятие решения о согласовании СТУ. Выдача положительного заключения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B4ECD" id="Скругленный прямоугольник 13" o:spid="_x0000_s1030" style="position:absolute;left:0;text-align:left;margin-left:134.05pt;margin-top:362.4pt;width:165.25pt;height:6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" fillcolor="#d5dce4 [671]" strokecolor="#1f4d78 [1604]" strokeweight="1pt">
                <v:stroke joinstyle="miter"/>
                <v:textbox>
                  <w:txbxContent>
                    <w:p w:rsidR="007461DF" w:rsidRPr="00941EF9" w:rsidRDefault="007461DF" w:rsidP="007461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1EF9">
                        <w:rPr>
                          <w:color w:val="000000" w:themeColor="text1"/>
                        </w:rPr>
                        <w:t>Принятие решения о согласовании СТУ. Выдача положительного заключения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207B65" wp14:editId="322A9461">
                <wp:simplePos x="0" y="0"/>
                <wp:positionH relativeFrom="column">
                  <wp:posOffset>2550795</wp:posOffset>
                </wp:positionH>
                <wp:positionV relativeFrom="paragraph">
                  <wp:posOffset>4214495</wp:posOffset>
                </wp:positionV>
                <wp:extent cx="408940" cy="309880"/>
                <wp:effectExtent l="19050" t="0" r="10160" b="3302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09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1790" id="Стрелка вниз 24" o:spid="_x0000_s1026" type="#_x0000_t67" style="position:absolute;margin-left:200.85pt;margin-top:331.85pt;width:32.2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B1A0B" wp14:editId="4172D271">
                <wp:simplePos x="0" y="0"/>
                <wp:positionH relativeFrom="column">
                  <wp:posOffset>1702435</wp:posOffset>
                </wp:positionH>
                <wp:positionV relativeFrom="paragraph">
                  <wp:posOffset>3456940</wp:posOffset>
                </wp:positionV>
                <wp:extent cx="2098675" cy="755015"/>
                <wp:effectExtent l="0" t="0" r="15875" b="260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7550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1DF" w:rsidRPr="00941EF9" w:rsidRDefault="007461DF" w:rsidP="007461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1EF9">
                              <w:rPr>
                                <w:color w:val="000000" w:themeColor="text1"/>
                              </w:rPr>
                              <w:t>Рассмотрение СТУ на нормативно-техническом совете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B1A0B" id="Скругленный прямоугольник 12" o:spid="_x0000_s1031" style="position:absolute;left:0;text-align:left;margin-left:134.05pt;margin-top:272.2pt;width:165.25pt;height:59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" fillcolor="#d5dce4 [671]" strokecolor="#1f4d78 [1604]" strokeweight="1pt">
                <v:stroke joinstyle="miter"/>
                <v:textbox>
                  <w:txbxContent>
                    <w:p w:rsidR="007461DF" w:rsidRPr="00941EF9" w:rsidRDefault="007461DF" w:rsidP="007461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1EF9">
                        <w:rPr>
                          <w:color w:val="000000" w:themeColor="text1"/>
                        </w:rPr>
                        <w:t>Рассмотрение СТУ на нормативно-техническом совете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000699" wp14:editId="350A1BB6">
                <wp:simplePos x="0" y="0"/>
                <wp:positionH relativeFrom="column">
                  <wp:posOffset>2562225</wp:posOffset>
                </wp:positionH>
                <wp:positionV relativeFrom="paragraph">
                  <wp:posOffset>3076575</wp:posOffset>
                </wp:positionV>
                <wp:extent cx="408940" cy="309880"/>
                <wp:effectExtent l="19050" t="0" r="10160" b="3302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09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6545" id="Стрелка вниз 23" o:spid="_x0000_s1026" type="#_x0000_t67" style="position:absolute;margin-left:201.75pt;margin-top:242.25pt;width:32.2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5DFF8" wp14:editId="2AFE188B">
                <wp:simplePos x="0" y="0"/>
                <wp:positionH relativeFrom="column">
                  <wp:posOffset>1703705</wp:posOffset>
                </wp:positionH>
                <wp:positionV relativeFrom="paragraph">
                  <wp:posOffset>2130425</wp:posOffset>
                </wp:positionV>
                <wp:extent cx="2098675" cy="946150"/>
                <wp:effectExtent l="0" t="0" r="15875" b="2540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9461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1DF" w:rsidRPr="003966B1" w:rsidRDefault="007461DF" w:rsidP="007461DF">
                            <w:pPr>
                              <w:jc w:val="center"/>
                            </w:pPr>
                            <w:r w:rsidRPr="00941EF9">
                              <w:rPr>
                                <w:color w:val="000000" w:themeColor="text1"/>
                              </w:rPr>
                              <w:t>Передача письменного обращения и комплекта документов в ответственное подразделение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5DFF8" id="Скругленный прямоугольник 11" o:spid="_x0000_s1032" style="position:absolute;left:0;text-align:left;margin-left:134.15pt;margin-top:167.75pt;width:165.25pt;height:7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" fillcolor="#d5dce4 [671]" strokecolor="#1f4d78 [1604]" strokeweight="1pt">
                <v:stroke joinstyle="miter"/>
                <v:textbox>
                  <w:txbxContent>
                    <w:p w:rsidR="007461DF" w:rsidRPr="003966B1" w:rsidRDefault="007461DF" w:rsidP="007461DF">
                      <w:pPr>
                        <w:jc w:val="center"/>
                      </w:pPr>
                      <w:r w:rsidRPr="00941EF9">
                        <w:rPr>
                          <w:color w:val="000000" w:themeColor="text1"/>
                        </w:rPr>
                        <w:t>Передача письменного обращения и комплекта документов в ответственное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0521A" wp14:editId="345AA5D5">
                <wp:simplePos x="0" y="0"/>
                <wp:positionH relativeFrom="column">
                  <wp:posOffset>2565400</wp:posOffset>
                </wp:positionH>
                <wp:positionV relativeFrom="paragraph">
                  <wp:posOffset>1756410</wp:posOffset>
                </wp:positionV>
                <wp:extent cx="408940" cy="309880"/>
                <wp:effectExtent l="19050" t="0" r="10160" b="3302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09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C49B8" id="Стрелка вниз 22" o:spid="_x0000_s1026" type="#_x0000_t67" style="position:absolute;margin-left:202pt;margin-top:138.3pt;width:32.2pt;height:2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8B5EC" wp14:editId="4187D488">
                <wp:simplePos x="0" y="0"/>
                <wp:positionH relativeFrom="column">
                  <wp:posOffset>1701165</wp:posOffset>
                </wp:positionH>
                <wp:positionV relativeFrom="paragraph">
                  <wp:posOffset>1205865</wp:posOffset>
                </wp:positionV>
                <wp:extent cx="2098675" cy="548640"/>
                <wp:effectExtent l="0" t="0" r="15875" b="2286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5486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1DF" w:rsidRPr="00941EF9" w:rsidRDefault="007461DF" w:rsidP="007461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1EF9">
                              <w:rPr>
                                <w:color w:val="000000" w:themeColor="text1"/>
                              </w:rPr>
                              <w:t>Регистрация письменного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8B5EC" id="Скругленный прямоугольник 10" o:spid="_x0000_s1033" style="position:absolute;left:0;text-align:left;margin-left:133.95pt;margin-top:94.95pt;width:165.25pt;height:4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" fillcolor="#d5dce4 [671]" strokecolor="#1f4d78 [1604]" strokeweight="1pt">
                <v:stroke joinstyle="miter"/>
                <v:textbox>
                  <w:txbxContent>
                    <w:p w:rsidR="007461DF" w:rsidRPr="00941EF9" w:rsidRDefault="007461DF" w:rsidP="007461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1EF9">
                        <w:rPr>
                          <w:color w:val="000000" w:themeColor="text1"/>
                        </w:rPr>
                        <w:t>Регистрация письменного обращения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14F48" wp14:editId="4E7B49E2">
                <wp:simplePos x="0" y="0"/>
                <wp:positionH relativeFrom="column">
                  <wp:posOffset>2560955</wp:posOffset>
                </wp:positionH>
                <wp:positionV relativeFrom="paragraph">
                  <wp:posOffset>841375</wp:posOffset>
                </wp:positionV>
                <wp:extent cx="408940" cy="309880"/>
                <wp:effectExtent l="19050" t="0" r="10160" b="3302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09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720A" id="Стрелка вниз 21" o:spid="_x0000_s1026" type="#_x0000_t67" style="position:absolute;margin-left:201.65pt;margin-top:66.25pt;width:32.2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" adj="10800" fillcolor="#5b9bd5 [3204]" strokecolor="#1f4d78 [1604]" strokeweight="1pt"/>
            </w:pict>
          </mc:Fallback>
        </mc:AlternateContent>
      </w: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DF" w:rsidRPr="00B424E1" w:rsidRDefault="007461DF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2F2" w:rsidRPr="00B424E1" w:rsidRDefault="005522F2" w:rsidP="00EF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Категории заявителей, которым предоставляется государственная услуга (в том числе в электронной форме)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предоставление государственной услуги являются разработчик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 (юридическое лицо, индивидуальный предприниматель, физическое лицо), или организация-заказчик (юридическое лицо, индивидуальный предприниматель, физическое лицо) разработки специальных технических условий.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управлением МЧС России по </w:t>
      </w:r>
      <w:r w:rsidR="00FD5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Коми</w:t>
      </w: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услуга предоставляется исключительно в отношении специальных технических условий, разработанных для объектов защиты, расположенных на территории </w:t>
      </w:r>
      <w:r w:rsidR="00FD5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Ограничения круга заявителей по возрасту, региону проживания, образованию и другим характеристикам получателей услуг не предусмотрены.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Отдельные положения по предоставлению государственной услуги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личного посещения заявителем территориального органа МЧС России на протяжении всего хода предоставления государственной услуги отсутствует. Необходимость рассмотрения специальных технических условий на заседании нормативно-технического совета в присутствии заявителя или без его участия определяется исходя из желания заявителя (указывается в заявлении).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на приём для получения результатов государственной услуги не предусмотрена. Получение результатов предоставления государственной услуги осуществляется в порядке общего документооборота, установленном в территориальном органе МЧС России. Получить результат государственной услуги возможно непосредственно в Главном управлении МЧС России </w:t>
      </w:r>
      <w:r w:rsidR="00B424E1" w:rsidRPr="00B424E1">
        <w:rPr>
          <w:rFonts w:ascii="Times New Roman" w:hAnsi="Times New Roman" w:cs="Times New Roman"/>
          <w:sz w:val="24"/>
          <w:szCs w:val="24"/>
        </w:rPr>
        <w:t>по Республике Коми по адресу: 167983, г. Сыктывкар, ул. Советская, д. 9,</w:t>
      </w:r>
      <w:r w:rsidR="00B424E1" w:rsidRPr="00B42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каб. 47 а, 47 б.</w:t>
      </w: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по средствам почтовой связи.</w:t>
      </w:r>
    </w:p>
    <w:p w:rsidR="005522F2" w:rsidRPr="00A83774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информацию о результатах предоставления государственной услуги либо отказе в её предоставлении, и о промежуточных этапах хода предоставления государственной услуги также возможно по </w:t>
      </w:r>
      <w:r w:rsidRPr="00A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телефону </w:t>
      </w:r>
      <w:r w:rsidR="00A83774" w:rsidRPr="00A83774">
        <w:rPr>
          <w:rFonts w:ascii="Times New Roman" w:hAnsi="Times New Roman" w:cs="Times New Roman"/>
          <w:color w:val="000000" w:themeColor="text1"/>
          <w:sz w:val="24"/>
          <w:szCs w:val="24"/>
        </w:rPr>
        <w:t>(8212) 40-98-37; (8212) 40-98-69.</w:t>
      </w:r>
    </w:p>
    <w:p w:rsidR="005522F2" w:rsidRPr="00B424E1" w:rsidRDefault="005522F2" w:rsidP="00EF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Особенности предоставления государственной услуги в электронном виде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подлежащих предоставлению заявителем, для получения государственной услуги в электронной форме аналогичен перечню документов, подлежащих предоставлению заявителем при непосредственном обращении в подразделение МЧС России (приведён выше).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услуги (заключение о согласовании специальных технических условий и два прошитых и заверенных соответствующим штампом экземпляра специальных технических условий, или заключение о необходимости доработки представленных материалов) в электронном виде передаются заявителю по почте или получаются им лично либо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государственной услуги в электронном виде аналогичен сроку предоставления государственной услуги в традиционном виде и составляет 30 </w:t>
      </w: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календарных дней с момента их поступления. По специальным техническим условиям, требующим проработки отдельных вопросов с участием специалистов пожарно-технических научно-исследовательских заведений и пожарно-технических учебных заведений или перенаправления, срок рассмотрения и подготовки заключения может быть продлен до 45 календарных дней.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государственной услуги в электронном виде, аналогично основанию отказа в предоставлении государственной услуги в традиционном виде, является непредставление в полном объеме требуемого комплекта документов (исчерпывающий перечень представляемых документов приведён выше и в разделе «Дополнительные материалы»).</w:t>
      </w:r>
    </w:p>
    <w:p w:rsidR="005522F2" w:rsidRPr="00B424E1" w:rsidRDefault="005522F2" w:rsidP="00EF5D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предоставления государственной услуги не предусмотрено. Взимание платы за предоставление государственной услуги в электронном виде, аналогично предоставлению государственной услуги в традиционном виде, законодательством Российской Федерации не предусмотрено.</w:t>
      </w:r>
    </w:p>
    <w:p w:rsidR="005522F2" w:rsidRPr="00A83774" w:rsidRDefault="005522F2" w:rsidP="00BE4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всем возникающим вопросам Вы можете обратиться</w:t>
      </w: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управление надзорной деятельности и профилактической работы Главного управления МЧС России по </w:t>
      </w:r>
      <w:r w:rsidR="00B424E1"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Коми</w:t>
      </w: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2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адресу</w:t>
      </w: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24E1" w:rsidRPr="00A83774">
        <w:rPr>
          <w:rFonts w:ascii="Times New Roman" w:hAnsi="Times New Roman" w:cs="Times New Roman"/>
          <w:sz w:val="24"/>
          <w:szCs w:val="24"/>
        </w:rPr>
        <w:t>167983, г. Сыктывкар, ул. Советская, д. 9, каб. 47 а, 47 б.</w:t>
      </w:r>
    </w:p>
    <w:p w:rsidR="005522F2" w:rsidRPr="00A83774" w:rsidRDefault="005522F2" w:rsidP="005522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телефону:</w:t>
      </w:r>
      <w:r w:rsidRPr="00A83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24E1" w:rsidRPr="00A83774">
        <w:rPr>
          <w:rFonts w:ascii="Times New Roman" w:hAnsi="Times New Roman" w:cs="Times New Roman"/>
          <w:sz w:val="24"/>
          <w:szCs w:val="24"/>
        </w:rPr>
        <w:t>(8212) 40-98-37; (8212) 40-98-69.</w:t>
      </w:r>
    </w:p>
    <w:p w:rsidR="00F80A0A" w:rsidRPr="00A83774" w:rsidRDefault="005522F2" w:rsidP="00A837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график работы:</w:t>
      </w: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пн.-чт. 9.00 - 18.00, пт.9.00 - 16.45, обед 13.00 - </w:t>
      </w:r>
      <w:r w:rsidR="00F325F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25F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bookmarkStart w:id="0" w:name="_GoBack"/>
      <w:bookmarkEnd w:id="0"/>
      <w:r w:rsidRPr="00B42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80A0A" w:rsidRPr="00A8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F2"/>
    <w:rsid w:val="005522F2"/>
    <w:rsid w:val="007461DF"/>
    <w:rsid w:val="009B21CB"/>
    <w:rsid w:val="009B3B22"/>
    <w:rsid w:val="00A83774"/>
    <w:rsid w:val="00B424E1"/>
    <w:rsid w:val="00BE4402"/>
    <w:rsid w:val="00CE4A69"/>
    <w:rsid w:val="00EF5D00"/>
    <w:rsid w:val="00F325F9"/>
    <w:rsid w:val="00F80A0A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449B8-5E04-4847-9D6A-14E8774E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2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2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.mchs.ru/upload/site22/files/462fd69c8cebe6ab0b0407ce0fdd120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Е. Демин</dc:creator>
  <cp:keywords/>
  <dc:description/>
  <cp:lastModifiedBy>licenz.mchs.11@mail.ru</cp:lastModifiedBy>
  <cp:revision>9</cp:revision>
  <dcterms:created xsi:type="dcterms:W3CDTF">2021-05-05T07:53:00Z</dcterms:created>
  <dcterms:modified xsi:type="dcterms:W3CDTF">2021-05-06T13:04:00Z</dcterms:modified>
</cp:coreProperties>
</file>