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B1" w:rsidRDefault="004F622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Утверждена</w:t>
      </w:r>
    </w:p>
    <w:p w:rsidR="00D82BB1" w:rsidRDefault="004F622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приказом МЧС России</w:t>
      </w:r>
    </w:p>
    <w:p w:rsidR="00D82BB1" w:rsidRDefault="004F622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16.03.2020 N 171</w:t>
      </w:r>
    </w:p>
    <w:p w:rsidR="00D82BB1" w:rsidRDefault="00D82BB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2BB1" w:rsidRDefault="004F622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ФОРМА</w:t>
      </w:r>
    </w:p>
    <w:p w:rsidR="00D82BB1" w:rsidRDefault="00D82BB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0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1416"/>
        <w:gridCol w:w="3004"/>
      </w:tblGrid>
      <w:tr w:rsidR="00D82BB1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BB1"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BB1" w:rsidRDefault="00666436" w:rsidP="006664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ОНДПР г. Сыктывкара УНДиПР</w:t>
            </w:r>
            <w:r w:rsidR="004F6223">
              <w:rPr>
                <w:rFonts w:ascii="Times New Roman" w:hAnsi="Times New Roman" w:cs="Times New Roman"/>
              </w:rPr>
              <w:t xml:space="preserve"> ГУ МЧС России по </w:t>
            </w:r>
            <w:r>
              <w:rPr>
                <w:rFonts w:ascii="Times New Roman" w:hAnsi="Times New Roman" w:cs="Times New Roman"/>
              </w:rPr>
              <w:t>Республике Коми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BB1"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(Наименование подразделения МЧС России, предоставляющего государственную услугу)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BB1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4F62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"02" июня 2020 г.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BB1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666436" w:rsidP="003C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№</w:t>
            </w:r>
            <w:r w:rsidR="004F6223">
              <w:rPr>
                <w:rFonts w:ascii="Times New Roman" w:hAnsi="Times New Roman" w:cs="Times New Roman"/>
              </w:rPr>
              <w:t xml:space="preserve"> </w:t>
            </w:r>
            <w:r w:rsidR="003C44C7">
              <w:rPr>
                <w:rFonts w:ascii="Times New Roman" w:hAnsi="Times New Roman" w:cs="Times New Roman"/>
              </w:rPr>
              <w:t>______________________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BB1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BB1">
        <w:tc>
          <w:tcPr>
            <w:tcW w:w="9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ДЕКЛАРАЦИЯ</w:t>
            </w:r>
          </w:p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ПОЖАРНОЙ БЕЗОПАСНОСТИ</w:t>
            </w:r>
          </w:p>
        </w:tc>
      </w:tr>
    </w:tbl>
    <w:p w:rsidR="00D82BB1" w:rsidRDefault="00D82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Настоящая декларация составлена в отношении ________</w:t>
      </w:r>
      <w:r>
        <w:rPr>
          <w:rFonts w:ascii="Times New Roman" w:hAnsi="Times New Roman" w:cs="Times New Roman"/>
          <w:sz w:val="24"/>
          <w:szCs w:val="24"/>
          <w:u w:val="single"/>
        </w:rPr>
        <w:t>_Ф 4.1_________________________</w:t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/>
          <w:szCs w:val="24"/>
        </w:rPr>
        <w:t>(Функциональное назначение)</w:t>
      </w:r>
    </w:p>
    <w:p w:rsidR="00D82BB1" w:rsidRPr="0056524B" w:rsidRDefault="000F4C0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56524B" w:rsidRPr="0056524B">
        <w:rPr>
          <w:rFonts w:ascii="Times New Roman" w:hAnsi="Times New Roman" w:cs="Times New Roman"/>
          <w:sz w:val="24"/>
          <w:szCs w:val="24"/>
          <w:u w:val="single"/>
        </w:rPr>
        <w:t>етская юношеская спортивная школа олимпийского резерва «</w:t>
      </w:r>
      <w:proofErr w:type="gramStart"/>
      <w:r w:rsidR="0056524B" w:rsidRPr="0056524B">
        <w:rPr>
          <w:rFonts w:ascii="Times New Roman" w:hAnsi="Times New Roman" w:cs="Times New Roman"/>
          <w:sz w:val="24"/>
          <w:szCs w:val="24"/>
          <w:u w:val="single"/>
        </w:rPr>
        <w:t>Скала»</w:t>
      </w:r>
      <w:r w:rsidR="0056524B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56524B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D82BB1" w:rsidRDefault="004F6223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(полное наименование объекта защиты)</w:t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Собственник объекта защиты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F4C02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дополнительного</w:t>
      </w:r>
      <w:r w:rsidR="000F4C0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Cs w:val="24"/>
        </w:rPr>
        <w:t>(Указываются организационно-правовая форма</w:t>
      </w:r>
    </w:p>
    <w:p w:rsidR="00D82BB1" w:rsidRDefault="000F4C0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образования «Детская </w:t>
      </w:r>
      <w:r w:rsidRPr="0056524B">
        <w:rPr>
          <w:rFonts w:ascii="Times New Roman" w:hAnsi="Times New Roman" w:cs="Times New Roman"/>
          <w:sz w:val="24"/>
          <w:szCs w:val="24"/>
          <w:u w:val="single"/>
        </w:rPr>
        <w:t>юношеская спортивная школа»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524B">
        <w:rPr>
          <w:rFonts w:ascii="Times New Roman" w:hAnsi="Times New Roman" w:cs="Times New Roman"/>
          <w:sz w:val="24"/>
          <w:szCs w:val="24"/>
          <w:u w:val="single"/>
        </w:rPr>
        <w:t>олимпийского резерва «Скала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2BB1" w:rsidRDefault="004F6223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юридического лица или фамилия, имя, отчество (при наличии) физического лица,</w:t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2BB1" w:rsidRDefault="004F6223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индивидуального предпринимателя, являющегося собственником объекта защиты или лицом, владеющим</w:t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2BB1" w:rsidRDefault="004F6223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объектом защиты на праве хозяйственного ведения, оперативного управления либо ином законном основании,</w:t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2BB1" w:rsidRDefault="004F6223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предусмотренном федеральным законом или договором)</w:t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Основной государственный регистрационный номер записи о государственной</w:t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юридического лица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1234567891011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1234567890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Место нахождения объекта защиты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г. </w:t>
      </w:r>
      <w:r w:rsidR="00666436">
        <w:rPr>
          <w:rFonts w:ascii="Times New Roman" w:hAnsi="Times New Roman" w:cs="Times New Roman"/>
          <w:sz w:val="24"/>
          <w:szCs w:val="24"/>
          <w:u w:val="single"/>
        </w:rPr>
        <w:t>Сыктывкар</w:t>
      </w:r>
      <w:r>
        <w:rPr>
          <w:rFonts w:ascii="Times New Roman" w:hAnsi="Times New Roman" w:cs="Times New Roman"/>
          <w:sz w:val="24"/>
          <w:szCs w:val="24"/>
          <w:u w:val="single"/>
        </w:rPr>
        <w:t>, ул. Первая, д.5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                    (Указывается адрес объекта защиты)</w:t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Почтовый и электронный адреса, телефон, факс юридического (физического) лица (при наличии), которому принадлежит объект защиты</w:t>
      </w:r>
    </w:p>
    <w:p w:rsidR="00D82BB1" w:rsidRDefault="0066643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167</w:t>
      </w:r>
      <w:r w:rsidR="004F6223">
        <w:rPr>
          <w:rFonts w:ascii="Times New Roman" w:hAnsi="Times New Roman" w:cs="Times New Roman"/>
          <w:sz w:val="24"/>
          <w:szCs w:val="24"/>
          <w:u w:val="single"/>
        </w:rPr>
        <w:t xml:space="preserve">000, г. </w:t>
      </w:r>
      <w:r>
        <w:rPr>
          <w:rFonts w:ascii="Times New Roman" w:hAnsi="Times New Roman" w:cs="Times New Roman"/>
          <w:sz w:val="24"/>
          <w:szCs w:val="24"/>
          <w:u w:val="single"/>
        </w:rPr>
        <w:t>Сыктывкар</w:t>
      </w:r>
      <w:r w:rsidR="004F6223">
        <w:rPr>
          <w:rFonts w:ascii="Times New Roman" w:hAnsi="Times New Roman" w:cs="Times New Roman"/>
          <w:sz w:val="24"/>
          <w:szCs w:val="24"/>
          <w:u w:val="single"/>
        </w:rPr>
        <w:t xml:space="preserve">, ул. Первая, д.5, тел +7 (123)456-78-90, </w:t>
      </w:r>
      <w:r w:rsidR="004F6223">
        <w:rPr>
          <w:rFonts w:ascii="Times New Roman" w:hAnsi="Times New Roman" w:cs="Times New Roman"/>
          <w:sz w:val="24"/>
          <w:szCs w:val="24"/>
          <w:u w:val="single"/>
          <w:lang w:val="en-US"/>
        </w:rPr>
        <w:t>shkola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help</w:t>
      </w:r>
      <w:r w:rsidR="004F6223" w:rsidRPr="00666436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4F6223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4F6223" w:rsidRPr="0066643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F622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 о вводе объекта защиты в эксплуатацию, проведении реконструкции, капитального ремонта, изменении класса функциональной пожарной опасности (для объектов защиты, введенных в эксплуатацию)</w:t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 ввода объекта в эксплуатацию — 15.03.1999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2BB1" w:rsidRDefault="004F6223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(дата ввода объекта защиты в эксплуатацию, проведения реконструкции, капитального ремонта,</w:t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Проведение капитального ремонта — 01.07.2014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2BB1" w:rsidRDefault="004F6223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изменения класса функциональной пожарной опасности и объем проведенных работ по</w:t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2BB1" w:rsidRDefault="004F6223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реконструкции, капитальному ремонту, а также реквизиты документов, на основании которых</w:t>
      </w:r>
    </w:p>
    <w:p w:rsidR="00D82BB1" w:rsidRDefault="004F62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2BB1" w:rsidRDefault="004F6223">
      <w:pPr>
        <w:pStyle w:val="ConsPlusNonformat"/>
        <w:jc w:val="center"/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i/>
          <w:sz w:val="22"/>
          <w:szCs w:val="24"/>
        </w:rPr>
        <w:t>проводились соответствующие работы)</w:t>
      </w:r>
    </w:p>
    <w:p w:rsidR="00D82BB1" w:rsidRDefault="00D82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3855"/>
        <w:gridCol w:w="2438"/>
        <w:gridCol w:w="1928"/>
      </w:tblGrid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8221" w:type="dxa"/>
            <w:gridSpan w:val="3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</w:tr>
      <w:tr w:rsidR="00D82BB1">
        <w:tc>
          <w:tcPr>
            <w:tcW w:w="830" w:type="dxa"/>
            <w:vMerge w:val="restart"/>
            <w:vAlign w:val="center"/>
          </w:tcPr>
          <w:p w:rsidR="00D82BB1" w:rsidRDefault="004F6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3"/>
            <w:vAlign w:val="center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защиты</w:t>
            </w:r>
          </w:p>
        </w:tc>
      </w:tr>
      <w:tr w:rsidR="00D82BB1">
        <w:tc>
          <w:tcPr>
            <w:tcW w:w="830" w:type="dxa"/>
            <w:vMerge/>
          </w:tcPr>
          <w:p w:rsidR="00D82BB1" w:rsidRDefault="00D8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gridSpan w:val="2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928" w:type="dxa"/>
            <w:vAlign w:val="bottom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</w:tr>
      <w:tr w:rsidR="00D82BB1">
        <w:tc>
          <w:tcPr>
            <w:tcW w:w="830" w:type="dxa"/>
            <w:vAlign w:val="bottom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93" w:type="dxa"/>
            <w:gridSpan w:val="2"/>
            <w:vAlign w:val="center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огнестойкости</w:t>
            </w:r>
          </w:p>
        </w:tc>
        <w:tc>
          <w:tcPr>
            <w:tcW w:w="192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82BB1">
        <w:tc>
          <w:tcPr>
            <w:tcW w:w="830" w:type="dxa"/>
            <w:vAlign w:val="center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93" w:type="dxa"/>
            <w:gridSpan w:val="2"/>
            <w:vAlign w:val="center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конструктивной пожарной опасности</w:t>
            </w:r>
          </w:p>
        </w:tc>
        <w:tc>
          <w:tcPr>
            <w:tcW w:w="192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93" w:type="dxa"/>
            <w:gridSpan w:val="2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функциональной пожарной опасности</w:t>
            </w:r>
          </w:p>
        </w:tc>
        <w:tc>
          <w:tcPr>
            <w:tcW w:w="192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4.1</w:t>
            </w: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93" w:type="dxa"/>
            <w:gridSpan w:val="2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здания</w:t>
            </w:r>
          </w:p>
        </w:tc>
        <w:tc>
          <w:tcPr>
            <w:tcW w:w="192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93" w:type="dxa"/>
            <w:gridSpan w:val="2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этажа в пределах пожарного отсека здания</w:t>
            </w:r>
          </w:p>
        </w:tc>
        <w:tc>
          <w:tcPr>
            <w:tcW w:w="192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93" w:type="dxa"/>
            <w:gridSpan w:val="2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здания</w:t>
            </w:r>
          </w:p>
        </w:tc>
        <w:tc>
          <w:tcPr>
            <w:tcW w:w="192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 м2</w:t>
            </w:r>
          </w:p>
        </w:tc>
      </w:tr>
      <w:tr w:rsidR="00D82BB1">
        <w:tc>
          <w:tcPr>
            <w:tcW w:w="830" w:type="dxa"/>
            <w:vAlign w:val="center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93" w:type="dxa"/>
            <w:gridSpan w:val="2"/>
            <w:vAlign w:val="center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92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93" w:type="dxa"/>
            <w:gridSpan w:val="2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наружных установок по пожарной опасности, категория зданий, сооружений по пожарной и взрывопожарной опасности (указывается для зданий производственного или складского назначения)</w:t>
            </w:r>
          </w:p>
        </w:tc>
        <w:tc>
          <w:tcPr>
            <w:tcW w:w="192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293" w:type="dxa"/>
            <w:gridSpan w:val="2"/>
            <w:vAlign w:val="bottom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тип систем противопожарной защиты (системы противодымной защиты, пожарной сигнализации, пожаротушения, оповещения и управления эвакуацией, внутренний и наружный противопожарные водопроводы)</w:t>
            </w:r>
          </w:p>
        </w:tc>
        <w:tc>
          <w:tcPr>
            <w:tcW w:w="192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используемых систем</w:t>
            </w:r>
          </w:p>
        </w:tc>
      </w:tr>
      <w:tr w:rsidR="00D82BB1">
        <w:tc>
          <w:tcPr>
            <w:tcW w:w="9051" w:type="dxa"/>
            <w:gridSpan w:val="4"/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3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пожарного риска, проведенная на объекте защиты</w:t>
            </w:r>
          </w:p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(Заполняется, если проводился расчет пожарного риска. В разделе указываются расчетные значения пожарного риска, а также комплекс выполняемых дополнительных инженерно-технических и организационных мероприятий для обеспечения допустимого значения уровня пожарного риска, в том числе перечень и тип систем противопожарной защиты)</w:t>
            </w:r>
          </w:p>
        </w:tc>
      </w:tr>
      <w:tr w:rsidR="00D82BB1">
        <w:tc>
          <w:tcPr>
            <w:tcW w:w="9051" w:type="dxa"/>
            <w:gridSpan w:val="4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пожарного риска не проводился</w:t>
            </w: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  <w:gridSpan w:val="3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возможного ущерба имуществу третьих лиц от пожара</w:t>
            </w:r>
          </w:p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 самостоятельно, исходя из собственной оценки возможного ущерба имуществу третьих лиц от пожара, либо приводятся реквизиты документов страхования)</w:t>
            </w:r>
          </w:p>
        </w:tc>
      </w:tr>
      <w:tr w:rsidR="00D82BB1">
        <w:tc>
          <w:tcPr>
            <w:tcW w:w="9051" w:type="dxa"/>
            <w:gridSpan w:val="4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Сумма ущерба имуществу третьих лиц от пожара составит 00 (ноль) рублей 00 копеек</w:t>
            </w:r>
          </w:p>
        </w:tc>
      </w:tr>
      <w:tr w:rsidR="00D82BB1">
        <w:tc>
          <w:tcPr>
            <w:tcW w:w="830" w:type="dxa"/>
            <w:vMerge w:val="restart"/>
          </w:tcPr>
          <w:p w:rsidR="00D82BB1" w:rsidRDefault="004F6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  <w:gridSpan w:val="3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 мероприятий по обеспечению пожарной безопасности, выполнение которых должно обеспечиваться на объекте защиты</w:t>
            </w:r>
          </w:p>
        </w:tc>
      </w:tr>
      <w:tr w:rsidR="00D82BB1">
        <w:tc>
          <w:tcPr>
            <w:tcW w:w="830" w:type="dxa"/>
            <w:vMerge/>
          </w:tcPr>
          <w:p w:rsidR="00D82BB1" w:rsidRDefault="00D8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противопожарного мероприятия</w:t>
            </w:r>
          </w:p>
        </w:tc>
        <w:tc>
          <w:tcPr>
            <w:tcW w:w="2438" w:type="dxa"/>
            <w:vAlign w:val="bottom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правовых актов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документов по пожарной безопасности, перечень статей (частей, пунктов) устанавливающих требования пожарной безопасности к объекту защиты</w:t>
            </w:r>
          </w:p>
        </w:tc>
        <w:tc>
          <w:tcPr>
            <w:tcW w:w="1928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выполнении выполняется/не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выполняется</w:t>
            </w: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855" w:type="dxa"/>
            <w:vAlign w:val="bottom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Противопожарные расстояния между зданиями и сооружениями</w:t>
            </w:r>
          </w:p>
        </w:tc>
        <w:tc>
          <w:tcPr>
            <w:tcW w:w="243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СП 4.13130.2013</w:t>
            </w:r>
          </w:p>
        </w:tc>
        <w:tc>
          <w:tcPr>
            <w:tcW w:w="192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55" w:type="dxa"/>
            <w:vAlign w:val="bottom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Наружное противопожарное водоснабжение</w:t>
            </w:r>
          </w:p>
        </w:tc>
        <w:tc>
          <w:tcPr>
            <w:tcW w:w="243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СП 8.13130.2009</w:t>
            </w:r>
          </w:p>
        </w:tc>
        <w:tc>
          <w:tcPr>
            <w:tcW w:w="1928" w:type="dxa"/>
          </w:tcPr>
          <w:p w:rsidR="00D82BB1" w:rsidRDefault="004F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55" w:type="dxa"/>
            <w:vAlign w:val="bottom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Проезды и подъезды для пожарной техники</w:t>
            </w:r>
          </w:p>
        </w:tc>
        <w:tc>
          <w:tcPr>
            <w:tcW w:w="243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СП 4.13130.2013</w:t>
            </w:r>
          </w:p>
        </w:tc>
        <w:tc>
          <w:tcPr>
            <w:tcW w:w="1928" w:type="dxa"/>
          </w:tcPr>
          <w:p w:rsidR="00D82BB1" w:rsidRDefault="004F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55" w:type="dxa"/>
            <w:vAlign w:val="bottom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 и объемно-планировочные решения, степень огнестойкости и класс конструктивной пожарной опасности</w:t>
            </w:r>
          </w:p>
        </w:tc>
        <w:tc>
          <w:tcPr>
            <w:tcW w:w="243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СП 4.13130.2013</w:t>
            </w:r>
          </w:p>
        </w:tc>
        <w:tc>
          <w:tcPr>
            <w:tcW w:w="1928" w:type="dxa"/>
          </w:tcPr>
          <w:p w:rsidR="00D82BB1" w:rsidRDefault="004F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55" w:type="dxa"/>
            <w:vAlign w:val="bottom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при возникновении пожара, эвакуационные пути и выходы</w:t>
            </w:r>
          </w:p>
        </w:tc>
        <w:tc>
          <w:tcPr>
            <w:tcW w:w="243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СП 1.13130.2009</w:t>
            </w:r>
          </w:p>
        </w:tc>
        <w:tc>
          <w:tcPr>
            <w:tcW w:w="1928" w:type="dxa"/>
          </w:tcPr>
          <w:p w:rsidR="00D82BB1" w:rsidRDefault="004F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55" w:type="dxa"/>
            <w:vAlign w:val="bottom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пожарно-спасательных подразделений при ликвидации пожара</w:t>
            </w:r>
          </w:p>
        </w:tc>
        <w:tc>
          <w:tcPr>
            <w:tcW w:w="243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СП 1.13130.2009</w:t>
            </w:r>
          </w:p>
        </w:tc>
        <w:tc>
          <w:tcPr>
            <w:tcW w:w="1928" w:type="dxa"/>
          </w:tcPr>
          <w:p w:rsidR="00D82BB1" w:rsidRDefault="004F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55" w:type="dxa"/>
            <w:vAlign w:val="bottom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противопожарной защиты (системы противодымной защиты, пожарной сигнализации, пожаротушения, оповещения и управления эвакуацией, внутренний и наружный противопожарные водопроводы)</w:t>
            </w:r>
          </w:p>
        </w:tc>
        <w:tc>
          <w:tcPr>
            <w:tcW w:w="243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СП 4.13130.2013</w:t>
            </w:r>
          </w:p>
        </w:tc>
        <w:tc>
          <w:tcPr>
            <w:tcW w:w="1928" w:type="dxa"/>
          </w:tcPr>
          <w:p w:rsidR="00D82BB1" w:rsidRDefault="004F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855" w:type="dxa"/>
            <w:vAlign w:val="bottom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Размещение, управление и взаимодействие оборудования противопожарной защиты с инженерными системами зданий и оборудованием, работа которого направлена на обеспечение безопасной эвакуации людей, тушение пожара и ограничение его развития</w:t>
            </w:r>
          </w:p>
        </w:tc>
        <w:tc>
          <w:tcPr>
            <w:tcW w:w="243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СП 5.13130.2009</w:t>
            </w:r>
          </w:p>
        </w:tc>
        <w:tc>
          <w:tcPr>
            <w:tcW w:w="1928" w:type="dxa"/>
          </w:tcPr>
          <w:p w:rsidR="00D82BB1" w:rsidRDefault="004F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D82BB1">
        <w:tc>
          <w:tcPr>
            <w:tcW w:w="830" w:type="dxa"/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3855" w:type="dxa"/>
            <w:vAlign w:val="bottom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 по обеспечению пожарной безопасности объекта защиты и противопожарный режим</w:t>
            </w:r>
          </w:p>
        </w:tc>
        <w:tc>
          <w:tcPr>
            <w:tcW w:w="2438" w:type="dxa"/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ГОСТ 12.1.004-91 ССБТ</w:t>
            </w:r>
          </w:p>
        </w:tc>
        <w:tc>
          <w:tcPr>
            <w:tcW w:w="1928" w:type="dxa"/>
          </w:tcPr>
          <w:p w:rsidR="00D82BB1" w:rsidRDefault="004F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</w:tbl>
    <w:p w:rsidR="00D82BB1" w:rsidRDefault="00D82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420"/>
        <w:gridCol w:w="1361"/>
        <w:gridCol w:w="2494"/>
      </w:tblGrid>
      <w:tr w:rsidR="00D82BB1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BB1" w:rsidRDefault="004F6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Настоящая декларация разработана</w:t>
            </w:r>
          </w:p>
        </w:tc>
      </w:tr>
      <w:tr w:rsidR="00D82BB1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BB1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BB1" w:rsidRDefault="004F622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         (фамилия, имя, отчество (при наличии)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BB1" w:rsidRDefault="004F622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(Подпись)</w:t>
            </w:r>
          </w:p>
        </w:tc>
      </w:tr>
      <w:tr w:rsidR="00D82BB1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D82BB1" w:rsidRDefault="004F6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"25" мая 2020 г.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BB1" w:rsidRDefault="00D82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BB1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BB1" w:rsidRDefault="004F622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М.П. (при наличии)</w:t>
            </w:r>
          </w:p>
        </w:tc>
      </w:tr>
    </w:tbl>
    <w:p w:rsidR="00D82BB1" w:rsidRDefault="00D82BB1"/>
    <w:sectPr w:rsidR="00D82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6D" w:rsidRDefault="00147B6D" w:rsidP="004F6223">
      <w:pPr>
        <w:spacing w:after="0" w:line="240" w:lineRule="auto"/>
      </w:pPr>
      <w:r>
        <w:separator/>
      </w:r>
    </w:p>
  </w:endnote>
  <w:endnote w:type="continuationSeparator" w:id="0">
    <w:p w:rsidR="00147B6D" w:rsidRDefault="00147B6D" w:rsidP="004F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223" w:rsidRDefault="004F62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223" w:rsidRDefault="004F62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223" w:rsidRDefault="004F62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6D" w:rsidRDefault="00147B6D" w:rsidP="004F6223">
      <w:pPr>
        <w:spacing w:after="0" w:line="240" w:lineRule="auto"/>
      </w:pPr>
      <w:r>
        <w:separator/>
      </w:r>
    </w:p>
  </w:footnote>
  <w:footnote w:type="continuationSeparator" w:id="0">
    <w:p w:rsidR="00147B6D" w:rsidRDefault="00147B6D" w:rsidP="004F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223" w:rsidRDefault="004F62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5657677"/>
      <w:docPartObj>
        <w:docPartGallery w:val="Watermarks"/>
        <w:docPartUnique/>
      </w:docPartObj>
    </w:sdtPr>
    <w:sdtEndPr/>
    <w:sdtContent>
      <w:p w:rsidR="004F6223" w:rsidRDefault="003C44C7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223" w:rsidRDefault="004F62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E5"/>
    <w:rsid w:val="00094BD9"/>
    <w:rsid w:val="000F4C02"/>
    <w:rsid w:val="00147B6D"/>
    <w:rsid w:val="001B58E5"/>
    <w:rsid w:val="003C44C7"/>
    <w:rsid w:val="004B47E9"/>
    <w:rsid w:val="004F6223"/>
    <w:rsid w:val="0056524B"/>
    <w:rsid w:val="00594006"/>
    <w:rsid w:val="00666436"/>
    <w:rsid w:val="009305D9"/>
    <w:rsid w:val="00D82BB1"/>
    <w:rsid w:val="251332AF"/>
    <w:rsid w:val="3E84397A"/>
    <w:rsid w:val="666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364116-1ACA-4F12-A17D-6D0774AA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4F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2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F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22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Гареева Альбина Мунавировна</dc:creator>
  <cp:lastModifiedBy>licenz.mchs.11@mail.ru</cp:lastModifiedBy>
  <cp:revision>5</cp:revision>
  <dcterms:created xsi:type="dcterms:W3CDTF">2021-05-05T14:43:00Z</dcterms:created>
  <dcterms:modified xsi:type="dcterms:W3CDTF">2021-05-06T13:00:00Z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