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9E" w:rsidRDefault="0061109E" w:rsidP="0061109E">
      <w:pPr>
        <w:shd w:val="clear" w:color="auto" w:fill="FFFFFF"/>
        <w:tabs>
          <w:tab w:val="left" w:pos="426"/>
        </w:tabs>
        <w:ind w:left="10915"/>
        <w:jc w:val="center"/>
        <w:rPr>
          <w:szCs w:val="24"/>
        </w:rPr>
      </w:pPr>
    </w:p>
    <w:p w:rsidR="0061109E" w:rsidRDefault="0061109E" w:rsidP="0061109E">
      <w:pPr>
        <w:shd w:val="clear" w:color="auto" w:fill="FFFFFF"/>
        <w:tabs>
          <w:tab w:val="left" w:pos="426"/>
        </w:tabs>
        <w:ind w:left="10915"/>
        <w:jc w:val="center"/>
        <w:rPr>
          <w:szCs w:val="24"/>
        </w:rPr>
      </w:pPr>
    </w:p>
    <w:p w:rsidR="001D19F8" w:rsidRDefault="001D19F8" w:rsidP="0061109E">
      <w:pPr>
        <w:jc w:val="center"/>
        <w:rPr>
          <w:b/>
          <w:bCs/>
          <w:sz w:val="28"/>
          <w:szCs w:val="28"/>
        </w:rPr>
      </w:pPr>
    </w:p>
    <w:p w:rsidR="0047146A" w:rsidRPr="009B6512" w:rsidRDefault="0061109E" w:rsidP="0061109E">
      <w:pPr>
        <w:jc w:val="center"/>
        <w:rPr>
          <w:b/>
          <w:bCs/>
          <w:sz w:val="32"/>
          <w:szCs w:val="32"/>
        </w:rPr>
      </w:pPr>
      <w:r w:rsidRPr="009B6512">
        <w:rPr>
          <w:b/>
          <w:bCs/>
          <w:sz w:val="32"/>
          <w:szCs w:val="32"/>
        </w:rPr>
        <w:t xml:space="preserve">Распорядок работы </w:t>
      </w:r>
      <w:r w:rsidR="00BA3472" w:rsidRPr="009B6512">
        <w:rPr>
          <w:b/>
          <w:bCs/>
          <w:sz w:val="32"/>
          <w:szCs w:val="32"/>
        </w:rPr>
        <w:t xml:space="preserve">инспекторских подразделений Центра ГИМС на получение </w:t>
      </w:r>
    </w:p>
    <w:p w:rsidR="0061109E" w:rsidRPr="009B6512" w:rsidRDefault="00BA3472" w:rsidP="0061109E">
      <w:pPr>
        <w:jc w:val="center"/>
        <w:rPr>
          <w:b/>
          <w:bCs/>
          <w:sz w:val="32"/>
          <w:szCs w:val="32"/>
        </w:rPr>
      </w:pPr>
      <w:r w:rsidRPr="009B6512">
        <w:rPr>
          <w:b/>
          <w:bCs/>
          <w:sz w:val="32"/>
          <w:szCs w:val="32"/>
        </w:rPr>
        <w:t>государственной услуги по государственной регистрации маломерных судов</w:t>
      </w:r>
    </w:p>
    <w:p w:rsidR="0061109E" w:rsidRDefault="0061109E" w:rsidP="0061109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8525"/>
        <w:gridCol w:w="3648"/>
        <w:gridCol w:w="2439"/>
      </w:tblGrid>
      <w:tr w:rsidR="0061109E" w:rsidRPr="000C3E2C" w:rsidTr="004F3765">
        <w:trPr>
          <w:tblHeader/>
        </w:trPr>
        <w:tc>
          <w:tcPr>
            <w:tcW w:w="593" w:type="dxa"/>
            <w:vAlign w:val="center"/>
          </w:tcPr>
          <w:p w:rsidR="0061109E" w:rsidRPr="009B6512" w:rsidRDefault="0061109E" w:rsidP="004F3765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65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B6512">
              <w:rPr>
                <w:sz w:val="28"/>
                <w:szCs w:val="28"/>
              </w:rPr>
              <w:t>/</w:t>
            </w:r>
            <w:proofErr w:type="spellStart"/>
            <w:r w:rsidRPr="009B65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26" w:type="dxa"/>
            <w:vAlign w:val="center"/>
          </w:tcPr>
          <w:p w:rsidR="0061109E" w:rsidRPr="009B6512" w:rsidRDefault="0061109E" w:rsidP="004F3765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8" w:type="dxa"/>
            <w:vAlign w:val="center"/>
          </w:tcPr>
          <w:p w:rsidR="0061109E" w:rsidRPr="009B6512" w:rsidRDefault="0061109E" w:rsidP="004F3765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День недели</w:t>
            </w:r>
          </w:p>
        </w:tc>
        <w:tc>
          <w:tcPr>
            <w:tcW w:w="2439" w:type="dxa"/>
            <w:vAlign w:val="center"/>
          </w:tcPr>
          <w:p w:rsidR="0061109E" w:rsidRPr="009B6512" w:rsidRDefault="0061109E" w:rsidP="004F3765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Время работы</w:t>
            </w:r>
          </w:p>
        </w:tc>
      </w:tr>
      <w:tr w:rsidR="005466C7" w:rsidRPr="000C3E2C" w:rsidTr="004F3765">
        <w:tc>
          <w:tcPr>
            <w:tcW w:w="593" w:type="dxa"/>
            <w:vMerge w:val="restart"/>
            <w:vAlign w:val="center"/>
          </w:tcPr>
          <w:p w:rsidR="005466C7" w:rsidRPr="009B6512" w:rsidRDefault="005466C7" w:rsidP="004F3765">
            <w:pPr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1</w:t>
            </w:r>
          </w:p>
        </w:tc>
        <w:tc>
          <w:tcPr>
            <w:tcW w:w="8526" w:type="dxa"/>
            <w:vMerge w:val="restart"/>
            <w:vAlign w:val="center"/>
          </w:tcPr>
          <w:p w:rsidR="005466C7" w:rsidRPr="009B6512" w:rsidRDefault="005466C7" w:rsidP="00B560B1">
            <w:pPr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Консультирование граждан по вопросам предоставления государственной услуги по государственной регистрации маломерных судов</w:t>
            </w:r>
          </w:p>
        </w:tc>
        <w:tc>
          <w:tcPr>
            <w:tcW w:w="3648" w:type="dxa"/>
            <w:vAlign w:val="center"/>
          </w:tcPr>
          <w:p w:rsidR="005466C7" w:rsidRPr="009B6512" w:rsidRDefault="005466C7" w:rsidP="005466C7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Понедельник-четверг</w:t>
            </w:r>
          </w:p>
        </w:tc>
        <w:tc>
          <w:tcPr>
            <w:tcW w:w="2439" w:type="dxa"/>
            <w:vAlign w:val="center"/>
          </w:tcPr>
          <w:p w:rsidR="005466C7" w:rsidRPr="009B6512" w:rsidRDefault="005466C7" w:rsidP="004F3765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09.00-13.00</w:t>
            </w:r>
          </w:p>
          <w:p w:rsidR="005466C7" w:rsidRPr="009B6512" w:rsidRDefault="005466C7" w:rsidP="004F3765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14.00-1</w:t>
            </w:r>
            <w:r w:rsidR="00185D8A" w:rsidRPr="009B6512">
              <w:rPr>
                <w:sz w:val="28"/>
                <w:szCs w:val="28"/>
              </w:rPr>
              <w:t>8</w:t>
            </w:r>
            <w:r w:rsidRPr="009B6512">
              <w:rPr>
                <w:sz w:val="28"/>
                <w:szCs w:val="28"/>
              </w:rPr>
              <w:t>.00</w:t>
            </w:r>
          </w:p>
        </w:tc>
      </w:tr>
      <w:tr w:rsidR="005466C7" w:rsidRPr="000C3E2C" w:rsidTr="004F3765">
        <w:tc>
          <w:tcPr>
            <w:tcW w:w="593" w:type="dxa"/>
            <w:vMerge/>
            <w:vAlign w:val="center"/>
          </w:tcPr>
          <w:p w:rsidR="005466C7" w:rsidRPr="009B6512" w:rsidRDefault="005466C7" w:rsidP="004F3765">
            <w:pPr>
              <w:rPr>
                <w:sz w:val="28"/>
                <w:szCs w:val="28"/>
              </w:rPr>
            </w:pPr>
          </w:p>
        </w:tc>
        <w:tc>
          <w:tcPr>
            <w:tcW w:w="8526" w:type="dxa"/>
            <w:vMerge/>
            <w:vAlign w:val="center"/>
          </w:tcPr>
          <w:p w:rsidR="005466C7" w:rsidRPr="009B6512" w:rsidRDefault="005466C7" w:rsidP="00B560B1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5466C7" w:rsidRPr="009B6512" w:rsidRDefault="005466C7" w:rsidP="004F3765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Пятница</w:t>
            </w:r>
          </w:p>
        </w:tc>
        <w:tc>
          <w:tcPr>
            <w:tcW w:w="2439" w:type="dxa"/>
            <w:vAlign w:val="center"/>
          </w:tcPr>
          <w:p w:rsidR="005466C7" w:rsidRPr="009B6512" w:rsidRDefault="005466C7" w:rsidP="005466C7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09.00-13.00</w:t>
            </w:r>
          </w:p>
          <w:p w:rsidR="005466C7" w:rsidRPr="009B6512" w:rsidRDefault="005466C7" w:rsidP="00185D8A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14.00-</w:t>
            </w:r>
            <w:r w:rsidR="00185D8A" w:rsidRPr="009B6512">
              <w:rPr>
                <w:sz w:val="28"/>
                <w:szCs w:val="28"/>
              </w:rPr>
              <w:t>16</w:t>
            </w:r>
            <w:r w:rsidRPr="009B6512">
              <w:rPr>
                <w:sz w:val="28"/>
                <w:szCs w:val="28"/>
              </w:rPr>
              <w:t>.</w:t>
            </w:r>
            <w:r w:rsidR="00185D8A" w:rsidRPr="009B6512">
              <w:rPr>
                <w:sz w:val="28"/>
                <w:szCs w:val="28"/>
              </w:rPr>
              <w:t>45</w:t>
            </w:r>
          </w:p>
        </w:tc>
      </w:tr>
      <w:tr w:rsidR="00BA3472" w:rsidRPr="000C3E2C" w:rsidTr="004F3765">
        <w:tc>
          <w:tcPr>
            <w:tcW w:w="593" w:type="dxa"/>
            <w:vMerge w:val="restart"/>
            <w:vAlign w:val="center"/>
          </w:tcPr>
          <w:p w:rsidR="00BA3472" w:rsidRPr="009B6512" w:rsidRDefault="00BA3472" w:rsidP="004F3765">
            <w:pPr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2</w:t>
            </w:r>
          </w:p>
        </w:tc>
        <w:tc>
          <w:tcPr>
            <w:tcW w:w="8526" w:type="dxa"/>
            <w:vMerge w:val="restart"/>
            <w:vAlign w:val="center"/>
          </w:tcPr>
          <w:p w:rsidR="00BA3472" w:rsidRPr="009B6512" w:rsidRDefault="00BA3472" w:rsidP="00B560B1">
            <w:pPr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Прием заявлений на предоставление государственной услуги по государственной регистрации маломерных судов</w:t>
            </w:r>
          </w:p>
        </w:tc>
        <w:tc>
          <w:tcPr>
            <w:tcW w:w="3648" w:type="dxa"/>
            <w:vAlign w:val="center"/>
          </w:tcPr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Понедельник-четверг</w:t>
            </w:r>
          </w:p>
        </w:tc>
        <w:tc>
          <w:tcPr>
            <w:tcW w:w="2439" w:type="dxa"/>
            <w:vAlign w:val="center"/>
          </w:tcPr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09.00-13.00</w:t>
            </w:r>
          </w:p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14.00-18.00</w:t>
            </w:r>
          </w:p>
        </w:tc>
      </w:tr>
      <w:tr w:rsidR="00BA3472" w:rsidRPr="000C3E2C" w:rsidTr="004F3765">
        <w:tc>
          <w:tcPr>
            <w:tcW w:w="593" w:type="dxa"/>
            <w:vMerge/>
            <w:vAlign w:val="center"/>
          </w:tcPr>
          <w:p w:rsidR="00BA3472" w:rsidRPr="009B6512" w:rsidRDefault="00BA3472" w:rsidP="004F3765">
            <w:pPr>
              <w:rPr>
                <w:sz w:val="28"/>
                <w:szCs w:val="28"/>
              </w:rPr>
            </w:pPr>
          </w:p>
        </w:tc>
        <w:tc>
          <w:tcPr>
            <w:tcW w:w="8526" w:type="dxa"/>
            <w:vMerge/>
            <w:vAlign w:val="center"/>
          </w:tcPr>
          <w:p w:rsidR="00BA3472" w:rsidRPr="009B6512" w:rsidRDefault="00BA3472" w:rsidP="00B560B1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Пятница</w:t>
            </w:r>
          </w:p>
        </w:tc>
        <w:tc>
          <w:tcPr>
            <w:tcW w:w="2439" w:type="dxa"/>
            <w:vAlign w:val="center"/>
          </w:tcPr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09.00-13.00</w:t>
            </w:r>
          </w:p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14.00-16.45</w:t>
            </w:r>
          </w:p>
        </w:tc>
      </w:tr>
      <w:tr w:rsidR="00BA3472" w:rsidRPr="000C3E2C" w:rsidTr="004F3765">
        <w:tc>
          <w:tcPr>
            <w:tcW w:w="593" w:type="dxa"/>
            <w:vMerge w:val="restart"/>
            <w:vAlign w:val="center"/>
          </w:tcPr>
          <w:p w:rsidR="00BA3472" w:rsidRPr="009B6512" w:rsidRDefault="00BA3472" w:rsidP="004F3765">
            <w:pPr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3</w:t>
            </w:r>
          </w:p>
        </w:tc>
        <w:tc>
          <w:tcPr>
            <w:tcW w:w="8526" w:type="dxa"/>
            <w:vMerge w:val="restart"/>
            <w:vAlign w:val="center"/>
          </w:tcPr>
          <w:p w:rsidR="00BA3472" w:rsidRPr="009B6512" w:rsidRDefault="00BA3472" w:rsidP="004F3765">
            <w:pPr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Получение государственной услуги по государственной регистрации маломерных судов</w:t>
            </w:r>
          </w:p>
        </w:tc>
        <w:tc>
          <w:tcPr>
            <w:tcW w:w="3648" w:type="dxa"/>
            <w:vAlign w:val="center"/>
          </w:tcPr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Понедельник-четверг</w:t>
            </w:r>
          </w:p>
        </w:tc>
        <w:tc>
          <w:tcPr>
            <w:tcW w:w="2439" w:type="dxa"/>
            <w:vAlign w:val="center"/>
          </w:tcPr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09.00-13.00</w:t>
            </w:r>
          </w:p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14.00-18.00</w:t>
            </w:r>
          </w:p>
        </w:tc>
      </w:tr>
      <w:tr w:rsidR="00BA3472" w:rsidRPr="000C3E2C" w:rsidTr="004F3765">
        <w:tc>
          <w:tcPr>
            <w:tcW w:w="593" w:type="dxa"/>
            <w:vMerge/>
            <w:vAlign w:val="center"/>
          </w:tcPr>
          <w:p w:rsidR="00BA3472" w:rsidRPr="009B6512" w:rsidRDefault="00BA3472" w:rsidP="004F3765">
            <w:pPr>
              <w:rPr>
                <w:sz w:val="28"/>
                <w:szCs w:val="28"/>
              </w:rPr>
            </w:pPr>
          </w:p>
        </w:tc>
        <w:tc>
          <w:tcPr>
            <w:tcW w:w="8526" w:type="dxa"/>
            <w:vMerge/>
            <w:vAlign w:val="center"/>
          </w:tcPr>
          <w:p w:rsidR="00BA3472" w:rsidRPr="009B6512" w:rsidRDefault="00BA3472" w:rsidP="004F3765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  <w:vAlign w:val="center"/>
          </w:tcPr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Пятница</w:t>
            </w:r>
          </w:p>
        </w:tc>
        <w:tc>
          <w:tcPr>
            <w:tcW w:w="2439" w:type="dxa"/>
            <w:vAlign w:val="center"/>
          </w:tcPr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09.00-13.00</w:t>
            </w:r>
          </w:p>
          <w:p w:rsidR="00BA3472" w:rsidRPr="009B6512" w:rsidRDefault="00BA3472" w:rsidP="007842FC">
            <w:pPr>
              <w:jc w:val="center"/>
              <w:rPr>
                <w:sz w:val="28"/>
                <w:szCs w:val="28"/>
              </w:rPr>
            </w:pPr>
            <w:r w:rsidRPr="009B6512">
              <w:rPr>
                <w:sz w:val="28"/>
                <w:szCs w:val="28"/>
              </w:rPr>
              <w:t>14.00-16.45</w:t>
            </w:r>
          </w:p>
        </w:tc>
      </w:tr>
    </w:tbl>
    <w:p w:rsidR="0061109E" w:rsidRDefault="0061109E" w:rsidP="0061109E"/>
    <w:sectPr w:rsidR="0061109E" w:rsidSect="0061109E">
      <w:headerReference w:type="default" r:id="rId6"/>
      <w:pgSz w:w="16838" w:h="11906" w:orient="landscape" w:code="9"/>
      <w:pgMar w:top="284" w:right="820" w:bottom="28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74" w:rsidRDefault="00A83E74" w:rsidP="00252CF9">
      <w:r>
        <w:separator/>
      </w:r>
    </w:p>
  </w:endnote>
  <w:endnote w:type="continuationSeparator" w:id="0">
    <w:p w:rsidR="00A83E74" w:rsidRDefault="00A83E74" w:rsidP="0025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74" w:rsidRDefault="00A83E74" w:rsidP="00252CF9">
      <w:r>
        <w:separator/>
      </w:r>
    </w:p>
  </w:footnote>
  <w:footnote w:type="continuationSeparator" w:id="0">
    <w:p w:rsidR="00A83E74" w:rsidRDefault="00A83E74" w:rsidP="00252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7E" w:rsidRDefault="00A52949">
    <w:pPr>
      <w:pStyle w:val="a3"/>
      <w:jc w:val="center"/>
    </w:pPr>
    <w:r>
      <w:fldChar w:fldCharType="begin"/>
    </w:r>
    <w:r w:rsidR="00AF58E6">
      <w:instrText>PAGE   \* MERGEFORMAT</w:instrText>
    </w:r>
    <w:r>
      <w:fldChar w:fldCharType="separate"/>
    </w:r>
    <w:r w:rsidR="006479D7">
      <w:rPr>
        <w:noProof/>
      </w:rPr>
      <w:t>2</w:t>
    </w:r>
    <w:r>
      <w:fldChar w:fldCharType="end"/>
    </w:r>
  </w:p>
  <w:p w:rsidR="003C717E" w:rsidRDefault="00A83E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9E"/>
    <w:rsid w:val="00096935"/>
    <w:rsid w:val="0010589E"/>
    <w:rsid w:val="00113602"/>
    <w:rsid w:val="00177B70"/>
    <w:rsid w:val="00185D8A"/>
    <w:rsid w:val="001C75DB"/>
    <w:rsid w:val="001D19F8"/>
    <w:rsid w:val="001F4E71"/>
    <w:rsid w:val="00242DA0"/>
    <w:rsid w:val="00252CF9"/>
    <w:rsid w:val="003461DB"/>
    <w:rsid w:val="004007A2"/>
    <w:rsid w:val="0047146A"/>
    <w:rsid w:val="00472B13"/>
    <w:rsid w:val="00492CCB"/>
    <w:rsid w:val="004E39C0"/>
    <w:rsid w:val="005466C7"/>
    <w:rsid w:val="005F7E52"/>
    <w:rsid w:val="0061109E"/>
    <w:rsid w:val="006479D7"/>
    <w:rsid w:val="006621B5"/>
    <w:rsid w:val="006E3F04"/>
    <w:rsid w:val="00725852"/>
    <w:rsid w:val="0081260F"/>
    <w:rsid w:val="009B6512"/>
    <w:rsid w:val="00A52949"/>
    <w:rsid w:val="00A83E74"/>
    <w:rsid w:val="00AC6382"/>
    <w:rsid w:val="00AF58E6"/>
    <w:rsid w:val="00B560B1"/>
    <w:rsid w:val="00BA3472"/>
    <w:rsid w:val="00BE1FCA"/>
    <w:rsid w:val="00D149FB"/>
    <w:rsid w:val="00D20576"/>
    <w:rsid w:val="00DC3AF4"/>
    <w:rsid w:val="00ED126F"/>
    <w:rsid w:val="00F05851"/>
    <w:rsid w:val="00F87B1A"/>
    <w:rsid w:val="00FE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0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10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09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1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2021-04-27T09:06:00Z</cp:lastPrinted>
  <dcterms:created xsi:type="dcterms:W3CDTF">2021-05-06T12:37:00Z</dcterms:created>
  <dcterms:modified xsi:type="dcterms:W3CDTF">2021-05-06T12:43:00Z</dcterms:modified>
</cp:coreProperties>
</file>